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5B173" w14:textId="2C2EE6A1" w:rsidR="00A008A5" w:rsidRPr="00AA238A" w:rsidRDefault="00A008A5" w:rsidP="00A008A5">
      <w:pPr>
        <w:spacing w:after="0"/>
        <w:ind w:left="720"/>
        <w:jc w:val="center"/>
        <w:rPr>
          <w:rFonts w:ascii="Arial" w:hAnsi="Arial" w:cs="Arial"/>
          <w:b/>
          <w:sz w:val="32"/>
          <w:szCs w:val="32"/>
        </w:rPr>
      </w:pPr>
      <w:r w:rsidRPr="00AA238A">
        <w:rPr>
          <w:rFonts w:ascii="Arial" w:hAnsi="Arial" w:cs="Arial"/>
          <w:b/>
          <w:sz w:val="32"/>
          <w:szCs w:val="32"/>
        </w:rPr>
        <w:t>Wykaz wód Okręgu P</w:t>
      </w:r>
      <w:r w:rsidR="004876F6" w:rsidRPr="00AA238A">
        <w:rPr>
          <w:rFonts w:ascii="Arial" w:hAnsi="Arial" w:cs="Arial"/>
          <w:b/>
          <w:sz w:val="32"/>
          <w:szCs w:val="32"/>
        </w:rPr>
        <w:t>ZW</w:t>
      </w:r>
      <w:r w:rsidRPr="00AA238A">
        <w:rPr>
          <w:rFonts w:ascii="Arial" w:hAnsi="Arial" w:cs="Arial"/>
          <w:b/>
          <w:sz w:val="32"/>
          <w:szCs w:val="32"/>
        </w:rPr>
        <w:t xml:space="preserve"> w Koszalinie udostępnionych do wędkowania objętych rejestracją połowów wędkarskich oraz zasady wędkowania na 20</w:t>
      </w:r>
      <w:r w:rsidR="00091252">
        <w:rPr>
          <w:rFonts w:ascii="Arial" w:hAnsi="Arial" w:cs="Arial"/>
          <w:b/>
          <w:sz w:val="32"/>
          <w:szCs w:val="32"/>
        </w:rPr>
        <w:t>2</w:t>
      </w:r>
      <w:r w:rsidR="0039222C">
        <w:rPr>
          <w:rFonts w:ascii="Arial" w:hAnsi="Arial" w:cs="Arial"/>
          <w:b/>
          <w:sz w:val="32"/>
          <w:szCs w:val="32"/>
        </w:rPr>
        <w:t>2</w:t>
      </w:r>
      <w:r w:rsidRPr="00AA238A">
        <w:rPr>
          <w:rFonts w:ascii="Arial" w:hAnsi="Arial" w:cs="Arial"/>
          <w:b/>
          <w:sz w:val="32"/>
          <w:szCs w:val="32"/>
        </w:rPr>
        <w:t xml:space="preserve"> r.</w:t>
      </w:r>
    </w:p>
    <w:p w14:paraId="6C455833" w14:textId="77777777" w:rsidR="00A008A5" w:rsidRPr="00157FC0" w:rsidRDefault="00A008A5" w:rsidP="00A008A5">
      <w:pPr>
        <w:spacing w:after="0"/>
        <w:ind w:left="720"/>
        <w:jc w:val="center"/>
        <w:rPr>
          <w:rFonts w:ascii="Arial" w:hAnsi="Arial" w:cs="Arial"/>
          <w:b/>
          <w:szCs w:val="20"/>
        </w:rPr>
      </w:pPr>
    </w:p>
    <w:p w14:paraId="3B558B0C" w14:textId="77777777" w:rsidR="002E7D8D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</w:rPr>
      </w:pPr>
      <w:r w:rsidRPr="00157FC0">
        <w:rPr>
          <w:rFonts w:ascii="Arial" w:eastAsia="SimSun" w:hAnsi="Arial" w:cs="Arial"/>
          <w:b/>
          <w:color w:val="00000A"/>
          <w:kern w:val="1"/>
        </w:rPr>
        <w:t>1) Rzeki</w:t>
      </w:r>
    </w:p>
    <w:p w14:paraId="5BC42233" w14:textId="77777777" w:rsidR="00157FC0" w:rsidRDefault="00157FC0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</w:p>
    <w:p w14:paraId="0E60EC60" w14:textId="77777777" w:rsidR="002E7D8D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R-02 – Radew z dopływami (od jazu w Bardzlinie do ujścia do Parsęty) - obw. ryb. nr 3</w:t>
      </w:r>
    </w:p>
    <w:p w14:paraId="3758DD4B" w14:textId="77777777" w:rsidR="002E7D8D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R-04 – Grabowa z dopływami obw. ryb. nr 3</w:t>
      </w:r>
    </w:p>
    <w:p w14:paraId="672E457C" w14:textId="77777777" w:rsidR="002E7D8D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R-05 – Unieść z dopływami obw. ryb. nr 1</w:t>
      </w:r>
    </w:p>
    <w:p w14:paraId="752C8B92" w14:textId="77777777" w:rsidR="002E7D8D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R-06 – Dzierżęcinka (nizinna) – obw. ryb. nr 2 – Zakaz używania środków pływających w celach wędkarskich.</w:t>
      </w:r>
    </w:p>
    <w:p w14:paraId="48F364F6" w14:textId="77777777" w:rsidR="002E7D8D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R-07 – Dębosznica z dopływami – obw. ryb. nr 1</w:t>
      </w:r>
    </w:p>
    <w:p w14:paraId="3C751433" w14:textId="77777777" w:rsidR="002E7D8D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R-08 – Błotnica – obw. ryb. nr 2</w:t>
      </w:r>
    </w:p>
    <w:p w14:paraId="7294B267" w14:textId="77777777" w:rsidR="002E7D8D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R-09 – Rega – obw. ryb. nr 1</w:t>
      </w:r>
    </w:p>
    <w:p w14:paraId="4D8D1D5E" w14:textId="717A1D87" w:rsidR="002E7D8D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R-10 – Czerwona z dopływami – obw. ryb nr 2</w:t>
      </w:r>
    </w:p>
    <w:p w14:paraId="39AC740B" w14:textId="3AEB6944" w:rsidR="004876F6" w:rsidRPr="00157FC0" w:rsidRDefault="002E7D8D" w:rsidP="002E7D8D">
      <w:pPr>
        <w:pStyle w:val="Default"/>
        <w:jc w:val="both"/>
        <w:rPr>
          <w:rFonts w:ascii="Arial" w:eastAsia="SimSun" w:hAnsi="Arial" w:cs="Arial"/>
          <w:b/>
          <w:color w:val="00000A"/>
          <w:kern w:val="1"/>
          <w:sz w:val="20"/>
          <w:szCs w:val="20"/>
        </w:rPr>
      </w:pP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 xml:space="preserve">R-11 – Radew z dopływami (od źródeł </w:t>
      </w:r>
      <w:r w:rsidR="00AA5A93">
        <w:rPr>
          <w:rFonts w:ascii="Arial" w:eastAsia="SimSun" w:hAnsi="Arial" w:cs="Arial"/>
          <w:b/>
          <w:color w:val="00000A"/>
          <w:kern w:val="1"/>
          <w:sz w:val="20"/>
          <w:szCs w:val="20"/>
        </w:rPr>
        <w:t xml:space="preserve">rzeki Dobrzyca uchodzącej do jeziora Kwiecko, do </w:t>
      </w: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cofki przed jazem w Bardzlinie</w:t>
      </w:r>
      <w:r w:rsidR="00AA5A93">
        <w:rPr>
          <w:rFonts w:ascii="Arial" w:eastAsia="SimSun" w:hAnsi="Arial" w:cs="Arial"/>
          <w:b/>
          <w:color w:val="00000A"/>
          <w:kern w:val="1"/>
          <w:sz w:val="20"/>
          <w:szCs w:val="20"/>
        </w:rPr>
        <w:t>, bez jeziora Kwiecko i zbiorników zaporowych Rosnowo i Hajka, wg wykazu wód krainy pstrąga i lipienia</w:t>
      </w:r>
      <w:r w:rsidRPr="00157FC0">
        <w:rPr>
          <w:rFonts w:ascii="Arial" w:eastAsia="SimSun" w:hAnsi="Arial" w:cs="Arial"/>
          <w:b/>
          <w:color w:val="00000A"/>
          <w:kern w:val="1"/>
          <w:sz w:val="20"/>
          <w:szCs w:val="20"/>
        </w:rPr>
        <w:t>)</w:t>
      </w:r>
      <w:r w:rsidR="00AA5A93">
        <w:rPr>
          <w:rFonts w:ascii="Arial" w:eastAsia="SimSun" w:hAnsi="Arial" w:cs="Arial"/>
          <w:b/>
          <w:color w:val="00000A"/>
          <w:kern w:val="1"/>
          <w:sz w:val="20"/>
          <w:szCs w:val="20"/>
        </w:rPr>
        <w:t>.</w:t>
      </w:r>
    </w:p>
    <w:p w14:paraId="27EC9C1F" w14:textId="7D50A8EA" w:rsidR="002E7D8D" w:rsidRDefault="002E7D8D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15ABE4F" w14:textId="77777777" w:rsidR="00EB2FF9" w:rsidRPr="00EB2FF9" w:rsidRDefault="00EB2FF9" w:rsidP="00EB2FF9">
      <w:p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tbl>
      <w:tblPr>
        <w:tblW w:w="10431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992"/>
        <w:gridCol w:w="993"/>
        <w:gridCol w:w="2976"/>
        <w:gridCol w:w="1418"/>
        <w:gridCol w:w="3260"/>
      </w:tblGrid>
      <w:tr w:rsidR="00EB2FF9" w:rsidRPr="00EB2FF9" w14:paraId="6DEB3668" w14:textId="77777777" w:rsidTr="00083637">
        <w:tc>
          <w:tcPr>
            <w:tcW w:w="792" w:type="dxa"/>
            <w:shd w:val="clear" w:color="auto" w:fill="auto"/>
          </w:tcPr>
          <w:p w14:paraId="7143CC3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Dorzecze</w:t>
            </w:r>
          </w:p>
        </w:tc>
        <w:tc>
          <w:tcPr>
            <w:tcW w:w="992" w:type="dxa"/>
            <w:shd w:val="clear" w:color="auto" w:fill="auto"/>
          </w:tcPr>
          <w:p w14:paraId="50FD586E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Rzeka główna krainy ryb </w:t>
            </w:r>
          </w:p>
          <w:p w14:paraId="22364BB4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łososiowatych</w:t>
            </w:r>
          </w:p>
        </w:tc>
        <w:tc>
          <w:tcPr>
            <w:tcW w:w="993" w:type="dxa"/>
            <w:shd w:val="clear" w:color="auto" w:fill="auto"/>
          </w:tcPr>
          <w:p w14:paraId="180306C5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Łowisko</w:t>
            </w:r>
          </w:p>
        </w:tc>
        <w:tc>
          <w:tcPr>
            <w:tcW w:w="2976" w:type="dxa"/>
            <w:shd w:val="clear" w:color="auto" w:fill="auto"/>
          </w:tcPr>
          <w:p w14:paraId="472766E4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Szczegółowe granice łowiska</w:t>
            </w:r>
          </w:p>
        </w:tc>
        <w:tc>
          <w:tcPr>
            <w:tcW w:w="1418" w:type="dxa"/>
            <w:shd w:val="clear" w:color="auto" w:fill="auto"/>
          </w:tcPr>
          <w:p w14:paraId="4DA322ED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Miasto gmina</w:t>
            </w:r>
          </w:p>
        </w:tc>
        <w:tc>
          <w:tcPr>
            <w:tcW w:w="3260" w:type="dxa"/>
            <w:shd w:val="clear" w:color="auto" w:fill="auto"/>
          </w:tcPr>
          <w:p w14:paraId="067FBFBC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wędkowania, przynęty i inne specjalne ograniczenia i zakazy</w:t>
            </w:r>
          </w:p>
        </w:tc>
      </w:tr>
      <w:tr w:rsidR="00EB2FF9" w:rsidRPr="00EB2FF9" w14:paraId="705A0193" w14:textId="77777777" w:rsidTr="00083637">
        <w:tc>
          <w:tcPr>
            <w:tcW w:w="792" w:type="dxa"/>
            <w:shd w:val="clear" w:color="auto" w:fill="auto"/>
          </w:tcPr>
          <w:p w14:paraId="73932CF0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02FE873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78F567F4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79A1F64C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5572A8C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2AC2058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EB2FF9" w:rsidRPr="00EB2FF9" w14:paraId="5B868F0E" w14:textId="77777777" w:rsidTr="00083637">
        <w:tc>
          <w:tcPr>
            <w:tcW w:w="792" w:type="dxa"/>
            <w:shd w:val="clear" w:color="auto" w:fill="auto"/>
          </w:tcPr>
          <w:p w14:paraId="47FB4AD4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39" w:type="dxa"/>
            <w:gridSpan w:val="5"/>
            <w:shd w:val="clear" w:color="auto" w:fill="auto"/>
          </w:tcPr>
          <w:p w14:paraId="0E728C8C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2FF9" w:rsidRPr="00EB2FF9" w14:paraId="4A859E9E" w14:textId="77777777" w:rsidTr="00DD5CC2">
        <w:trPr>
          <w:cantSplit/>
        </w:trPr>
        <w:tc>
          <w:tcPr>
            <w:tcW w:w="792" w:type="dxa"/>
            <w:vMerge w:val="restart"/>
            <w:shd w:val="clear" w:color="auto" w:fill="auto"/>
          </w:tcPr>
          <w:p w14:paraId="542AEEC4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0E16B783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Wieprza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188ADC0F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Grabowa</w:t>
            </w:r>
          </w:p>
        </w:tc>
        <w:tc>
          <w:tcPr>
            <w:tcW w:w="2976" w:type="dxa"/>
            <w:shd w:val="clear" w:color="auto" w:fill="auto"/>
          </w:tcPr>
          <w:p w14:paraId="2228D928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Od źródeł do mostu kolejowego w Polanowie wraz z dopływami.</w:t>
            </w:r>
          </w:p>
        </w:tc>
        <w:tc>
          <w:tcPr>
            <w:tcW w:w="1418" w:type="dxa"/>
            <w:shd w:val="clear" w:color="auto" w:fill="auto"/>
          </w:tcPr>
          <w:p w14:paraId="141FA5BB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Polanów</w:t>
            </w:r>
          </w:p>
        </w:tc>
        <w:tc>
          <w:tcPr>
            <w:tcW w:w="3260" w:type="dxa"/>
            <w:shd w:val="clear" w:color="auto" w:fill="auto"/>
          </w:tcPr>
          <w:p w14:paraId="1D25B46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Wędkowanie zabronione.</w:t>
            </w:r>
            <w:r w:rsidRPr="00EB2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Rezerwat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B2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przyrody Grabowa.</w:t>
            </w:r>
          </w:p>
        </w:tc>
      </w:tr>
      <w:tr w:rsidR="00EB2FF9" w:rsidRPr="00EB2FF9" w14:paraId="63A83AD3" w14:textId="77777777" w:rsidTr="00083637">
        <w:trPr>
          <w:cantSplit/>
          <w:trHeight w:val="999"/>
        </w:trPr>
        <w:tc>
          <w:tcPr>
            <w:tcW w:w="792" w:type="dxa"/>
            <w:vMerge/>
            <w:shd w:val="clear" w:color="auto" w:fill="auto"/>
          </w:tcPr>
          <w:p w14:paraId="0322E1C7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C3C429E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ED4917F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1BDEADD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Od starego mostu kolejowego w Polanowie do 50 m przed elektrownią wodną w Polanowie.</w:t>
            </w:r>
          </w:p>
        </w:tc>
        <w:tc>
          <w:tcPr>
            <w:tcW w:w="1418" w:type="dxa"/>
            <w:shd w:val="clear" w:color="auto" w:fill="auto"/>
          </w:tcPr>
          <w:p w14:paraId="48C02936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Polanów, </w:t>
            </w:r>
          </w:p>
          <w:p w14:paraId="0EF9CC1F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shd w:val="clear" w:color="auto" w:fill="auto"/>
          </w:tcPr>
          <w:p w14:paraId="20186A06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Dozwolone metody spinningowa i muchowa. Wyłącznie przynęty sztuczne. Zakaz spinningowania od 01.09. do </w:t>
            </w:r>
            <w:proofErr w:type="gram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31.12.  </w:t>
            </w:r>
            <w:r w:rsidRPr="00EB2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Odcinek</w:t>
            </w:r>
            <w:proofErr w:type="gramEnd"/>
            <w:r w:rsidRPr="00EB2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„NO KILL” Zakaz zabierania pstrągów i lipieni. Zakaz posiadania przy sobie pstrągów i lipieni </w:t>
            </w:r>
            <w:proofErr w:type="gramStart"/>
            <w:r w:rsidRPr="00EB2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złowionych</w:t>
            </w:r>
            <w:proofErr w:type="gramEnd"/>
            <w:r w:rsidRPr="00EB2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poza tym odcinkiem. </w:t>
            </w:r>
          </w:p>
        </w:tc>
      </w:tr>
      <w:tr w:rsidR="00EB2FF9" w:rsidRPr="00EB2FF9" w14:paraId="1CC209F1" w14:textId="77777777" w:rsidTr="00083637">
        <w:trPr>
          <w:cantSplit/>
        </w:trPr>
        <w:tc>
          <w:tcPr>
            <w:tcW w:w="792" w:type="dxa"/>
            <w:vMerge/>
            <w:shd w:val="clear" w:color="auto" w:fill="auto"/>
          </w:tcPr>
          <w:p w14:paraId="47E597E7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E015E4C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58B5A3C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6E11745B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Od 50 m poniżej elektrowni wodnej w Polanowie do drogi nr 205 na trasie Sławno - Polanów.</w:t>
            </w:r>
          </w:p>
        </w:tc>
        <w:tc>
          <w:tcPr>
            <w:tcW w:w="1418" w:type="dxa"/>
            <w:shd w:val="clear" w:color="auto" w:fill="auto"/>
          </w:tcPr>
          <w:p w14:paraId="2EA9A89E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Polanów, Kępice, Sławno, Malechowo  </w:t>
            </w:r>
          </w:p>
        </w:tc>
        <w:tc>
          <w:tcPr>
            <w:tcW w:w="3260" w:type="dxa"/>
            <w:shd w:val="clear" w:color="auto" w:fill="auto"/>
          </w:tcPr>
          <w:p w14:paraId="3DB67C0E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01.10. do 31.12.</w:t>
            </w:r>
          </w:p>
        </w:tc>
      </w:tr>
      <w:tr w:rsidR="00EB2FF9" w:rsidRPr="00EB2FF9" w14:paraId="19059CA0" w14:textId="77777777" w:rsidTr="00083637">
        <w:trPr>
          <w:cantSplit/>
        </w:trPr>
        <w:tc>
          <w:tcPr>
            <w:tcW w:w="792" w:type="dxa"/>
            <w:vMerge/>
            <w:shd w:val="clear" w:color="auto" w:fill="auto"/>
          </w:tcPr>
          <w:p w14:paraId="5B0428C2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99C7BE2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3496C0A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02C2746F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Od drogi nr 205 do 50 m przed jazem w Jeżyczkach.</w:t>
            </w:r>
          </w:p>
        </w:tc>
        <w:tc>
          <w:tcPr>
            <w:tcW w:w="1418" w:type="dxa"/>
            <w:shd w:val="clear" w:color="auto" w:fill="auto"/>
          </w:tcPr>
          <w:p w14:paraId="78F96DA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Malechowo, Sianów, Darłowo</w:t>
            </w:r>
          </w:p>
        </w:tc>
        <w:tc>
          <w:tcPr>
            <w:tcW w:w="3260" w:type="dxa"/>
            <w:shd w:val="clear" w:color="auto" w:fill="auto"/>
          </w:tcPr>
          <w:p w14:paraId="13F0D41A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01.10. do 31.12.</w:t>
            </w:r>
          </w:p>
        </w:tc>
      </w:tr>
      <w:tr w:rsidR="00EB2FF9" w:rsidRPr="00EB2FF9" w14:paraId="38942D13" w14:textId="77777777" w:rsidTr="00083637">
        <w:trPr>
          <w:cantSplit/>
        </w:trPr>
        <w:tc>
          <w:tcPr>
            <w:tcW w:w="792" w:type="dxa"/>
            <w:vMerge/>
            <w:shd w:val="clear" w:color="auto" w:fill="auto"/>
          </w:tcPr>
          <w:p w14:paraId="07565BED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711569C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F346B67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690901E4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</w:t>
            </w:r>
            <w:proofErr w:type="gram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  250</w:t>
            </w:r>
            <w:proofErr w:type="gramEnd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 poniżej jazu w Jeżyczkach (wypływ wody z hodowli – obręb hodowlany)  do mostu drogowego na trasie 203.</w:t>
            </w:r>
          </w:p>
        </w:tc>
        <w:tc>
          <w:tcPr>
            <w:tcW w:w="1418" w:type="dxa"/>
            <w:shd w:val="clear" w:color="auto" w:fill="auto"/>
          </w:tcPr>
          <w:p w14:paraId="199A7FDE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Darłowo</w:t>
            </w:r>
          </w:p>
        </w:tc>
        <w:tc>
          <w:tcPr>
            <w:tcW w:w="3260" w:type="dxa"/>
            <w:shd w:val="clear" w:color="auto" w:fill="auto"/>
          </w:tcPr>
          <w:p w14:paraId="57281AAC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01.10. do 31.12.</w:t>
            </w:r>
          </w:p>
        </w:tc>
      </w:tr>
      <w:tr w:rsidR="00EB2FF9" w:rsidRPr="00EB2FF9" w14:paraId="511970E9" w14:textId="77777777" w:rsidTr="00083637">
        <w:trPr>
          <w:cantSplit/>
          <w:trHeight w:val="1390"/>
        </w:trPr>
        <w:tc>
          <w:tcPr>
            <w:tcW w:w="792" w:type="dxa"/>
            <w:vMerge/>
            <w:shd w:val="clear" w:color="auto" w:fill="auto"/>
          </w:tcPr>
          <w:p w14:paraId="2791FDA8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6BCE203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737479C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5EC30030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Od mostu drogowego na trasie </w:t>
            </w:r>
            <w:proofErr w:type="gram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203  Żukowo</w:t>
            </w:r>
            <w:proofErr w:type="gramEnd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Morskie – Darłowo do ujścia do Wieprzy</w:t>
            </w:r>
          </w:p>
        </w:tc>
        <w:tc>
          <w:tcPr>
            <w:tcW w:w="1418" w:type="dxa"/>
            <w:shd w:val="clear" w:color="auto" w:fill="auto"/>
          </w:tcPr>
          <w:p w14:paraId="79EB2D7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Darłowo</w:t>
            </w:r>
          </w:p>
        </w:tc>
        <w:tc>
          <w:tcPr>
            <w:tcW w:w="3260" w:type="dxa"/>
            <w:shd w:val="clear" w:color="auto" w:fill="auto"/>
          </w:tcPr>
          <w:p w14:paraId="4E3B397E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Woda nizinna. 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wszystkie metody i przynęty. Zakaz spinningowania od 01.10. do 31.12.</w:t>
            </w:r>
          </w:p>
        </w:tc>
      </w:tr>
      <w:tr w:rsidR="00EB2FF9" w:rsidRPr="00EB2FF9" w14:paraId="7A8590F9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580D8830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1A2E88B5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Grabowa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14:paraId="063F577B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Bielawa</w:t>
            </w:r>
          </w:p>
        </w:tc>
        <w:tc>
          <w:tcPr>
            <w:tcW w:w="2976" w:type="dxa"/>
            <w:shd w:val="clear" w:color="auto" w:fill="auto"/>
          </w:tcPr>
          <w:p w14:paraId="470BC75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 źródeł do ujścia do Grabowej wraz z dopływami</w:t>
            </w:r>
          </w:p>
        </w:tc>
        <w:tc>
          <w:tcPr>
            <w:tcW w:w="1418" w:type="dxa"/>
            <w:shd w:val="clear" w:color="auto" w:fill="auto"/>
          </w:tcPr>
          <w:p w14:paraId="29EB8DFB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Polanów, Sianów, Malechowo</w:t>
            </w:r>
          </w:p>
        </w:tc>
        <w:tc>
          <w:tcPr>
            <w:tcW w:w="3260" w:type="dxa"/>
            <w:shd w:val="clear" w:color="auto" w:fill="auto"/>
          </w:tcPr>
          <w:p w14:paraId="4CB29832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5E30BB29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7117A65A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3355BB50" w14:textId="77777777" w:rsidR="00EB2FF9" w:rsidRPr="00EB2FF9" w:rsidRDefault="00EB2FF9" w:rsidP="00DD5CC2">
            <w:pPr>
              <w:suppressAutoHyphens w:val="0"/>
              <w:overflowPunct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7AFFC633" w14:textId="42FB3A5B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Dopływy</w:t>
            </w:r>
          </w:p>
          <w:p w14:paraId="41638013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Grabowej</w:t>
            </w:r>
          </w:p>
        </w:tc>
        <w:tc>
          <w:tcPr>
            <w:tcW w:w="2976" w:type="dxa"/>
            <w:shd w:val="clear" w:color="auto" w:fill="auto"/>
          </w:tcPr>
          <w:p w14:paraId="213521F6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 źródeł do ujścia do Wieprzy</w:t>
            </w:r>
          </w:p>
        </w:tc>
        <w:tc>
          <w:tcPr>
            <w:tcW w:w="1418" w:type="dxa"/>
            <w:shd w:val="clear" w:color="auto" w:fill="auto"/>
          </w:tcPr>
          <w:p w14:paraId="0E6491AB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Polanów, Kępice, Sławno, Malechowo, Sianów,</w:t>
            </w:r>
          </w:p>
          <w:p w14:paraId="4335028C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Darłowo</w:t>
            </w:r>
          </w:p>
        </w:tc>
        <w:tc>
          <w:tcPr>
            <w:tcW w:w="3260" w:type="dxa"/>
            <w:shd w:val="clear" w:color="auto" w:fill="auto"/>
          </w:tcPr>
          <w:p w14:paraId="63AF7BE4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26003BBF" w14:textId="77777777" w:rsidTr="00DD5CC2">
        <w:trPr>
          <w:cantSplit/>
        </w:trPr>
        <w:tc>
          <w:tcPr>
            <w:tcW w:w="792" w:type="dxa"/>
            <w:vMerge w:val="restart"/>
            <w:shd w:val="clear" w:color="auto" w:fill="auto"/>
          </w:tcPr>
          <w:p w14:paraId="0E88EBDD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35CD3A34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Unieść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1D3EAA38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Unieść</w:t>
            </w:r>
          </w:p>
        </w:tc>
        <w:tc>
          <w:tcPr>
            <w:tcW w:w="2976" w:type="dxa"/>
            <w:shd w:val="clear" w:color="auto" w:fill="auto"/>
          </w:tcPr>
          <w:p w14:paraId="0814EB35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Od źródeł do jazu poniżej miejscowości Gorzebądz.</w:t>
            </w:r>
          </w:p>
        </w:tc>
        <w:tc>
          <w:tcPr>
            <w:tcW w:w="1418" w:type="dxa"/>
            <w:shd w:val="clear" w:color="auto" w:fill="auto"/>
          </w:tcPr>
          <w:p w14:paraId="259000F6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Manowo, Sianów, Koszalin </w:t>
            </w:r>
          </w:p>
        </w:tc>
        <w:tc>
          <w:tcPr>
            <w:tcW w:w="3260" w:type="dxa"/>
            <w:shd w:val="clear" w:color="auto" w:fill="auto"/>
          </w:tcPr>
          <w:p w14:paraId="20819365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5AFA23EA" w14:textId="77777777" w:rsidTr="00083637">
        <w:trPr>
          <w:cantSplit/>
        </w:trPr>
        <w:tc>
          <w:tcPr>
            <w:tcW w:w="792" w:type="dxa"/>
            <w:vMerge/>
            <w:shd w:val="clear" w:color="auto" w:fill="auto"/>
          </w:tcPr>
          <w:p w14:paraId="7200CEBF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40876B7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3BF11BC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04184F8A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Od jazu poniżej miejscowości Gorzebądz do podłużnej </w:t>
            </w:r>
            <w:proofErr w:type="gramStart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osi  mostu</w:t>
            </w:r>
            <w:proofErr w:type="gramEnd"/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drogowego Łabusz – Osieki.</w:t>
            </w:r>
          </w:p>
        </w:tc>
        <w:tc>
          <w:tcPr>
            <w:tcW w:w="1418" w:type="dxa"/>
            <w:shd w:val="clear" w:color="auto" w:fill="auto"/>
          </w:tcPr>
          <w:p w14:paraId="33B00686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Sianów</w:t>
            </w:r>
          </w:p>
        </w:tc>
        <w:tc>
          <w:tcPr>
            <w:tcW w:w="3260" w:type="dxa"/>
            <w:shd w:val="clear" w:color="auto" w:fill="auto"/>
          </w:tcPr>
          <w:p w14:paraId="02F70EA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Woda nizinna. 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wszystkie metody i przynęty. Zakaz spinningowania od 01.10. do 31.12.</w:t>
            </w:r>
          </w:p>
        </w:tc>
      </w:tr>
      <w:tr w:rsidR="00EB2FF9" w:rsidRPr="00EB2FF9" w14:paraId="084117C0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49409C87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EC1D3B0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7CE2EF4F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Polnica</w:t>
            </w:r>
          </w:p>
        </w:tc>
        <w:tc>
          <w:tcPr>
            <w:tcW w:w="2976" w:type="dxa"/>
            <w:shd w:val="clear" w:color="auto" w:fill="auto"/>
          </w:tcPr>
          <w:p w14:paraId="2903AAE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Od źródeł do młyna w Sianowie.</w:t>
            </w:r>
          </w:p>
        </w:tc>
        <w:tc>
          <w:tcPr>
            <w:tcW w:w="1418" w:type="dxa"/>
            <w:shd w:val="clear" w:color="auto" w:fill="auto"/>
          </w:tcPr>
          <w:p w14:paraId="0CBF32E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Polanów, Sianów, Malechowo</w:t>
            </w:r>
          </w:p>
        </w:tc>
        <w:tc>
          <w:tcPr>
            <w:tcW w:w="3260" w:type="dxa"/>
            <w:shd w:val="clear" w:color="auto" w:fill="auto"/>
          </w:tcPr>
          <w:p w14:paraId="1E10DED3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292DC4AA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4438E516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5B949A5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14:paraId="404B11D0" w14:textId="77777777" w:rsidR="00EB2FF9" w:rsidRPr="00EB2FF9" w:rsidRDefault="00EB2FF9" w:rsidP="00DD5CC2">
            <w:pPr>
              <w:suppressAutoHyphens w:val="0"/>
              <w:overflowPunct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1AF72E5C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Od młyna do ujścia do Uniesty.</w:t>
            </w:r>
          </w:p>
        </w:tc>
        <w:tc>
          <w:tcPr>
            <w:tcW w:w="1418" w:type="dxa"/>
            <w:shd w:val="clear" w:color="auto" w:fill="auto"/>
          </w:tcPr>
          <w:p w14:paraId="17BA3214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Sianów</w:t>
            </w:r>
          </w:p>
        </w:tc>
        <w:tc>
          <w:tcPr>
            <w:tcW w:w="3260" w:type="dxa"/>
            <w:shd w:val="clear" w:color="auto" w:fill="auto"/>
          </w:tcPr>
          <w:p w14:paraId="5D1FD4A6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232810CD" w14:textId="77777777" w:rsidTr="00DD5CC2">
        <w:trPr>
          <w:cantSplit/>
        </w:trPr>
        <w:tc>
          <w:tcPr>
            <w:tcW w:w="792" w:type="dxa"/>
            <w:vMerge w:val="restart"/>
            <w:shd w:val="clear" w:color="auto" w:fill="auto"/>
          </w:tcPr>
          <w:p w14:paraId="5BDE77DC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00A9256B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Parsęta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740D1BF6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Radew</w:t>
            </w:r>
          </w:p>
        </w:tc>
        <w:tc>
          <w:tcPr>
            <w:tcW w:w="2976" w:type="dxa"/>
            <w:shd w:val="clear" w:color="auto" w:fill="auto"/>
          </w:tcPr>
          <w:p w14:paraId="35F69F02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Od wypływu z jeziora Kwiecko do początku jeziora (zbiornika zaporowego) Rosnowo tj. trakcji sieci energetycznej powyżej Mostowa.</w:t>
            </w:r>
          </w:p>
        </w:tc>
        <w:tc>
          <w:tcPr>
            <w:tcW w:w="1418" w:type="dxa"/>
            <w:shd w:val="clear" w:color="auto" w:fill="auto"/>
          </w:tcPr>
          <w:p w14:paraId="513EF1A8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Bobolice, </w:t>
            </w:r>
          </w:p>
          <w:p w14:paraId="76C9A36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Polanów, </w:t>
            </w:r>
          </w:p>
          <w:p w14:paraId="308DA8EA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Manowo</w:t>
            </w:r>
          </w:p>
        </w:tc>
        <w:tc>
          <w:tcPr>
            <w:tcW w:w="3260" w:type="dxa"/>
            <w:shd w:val="clear" w:color="auto" w:fill="auto"/>
          </w:tcPr>
          <w:p w14:paraId="4595E968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6CFA5C3D" w14:textId="77777777" w:rsidTr="00083637">
        <w:trPr>
          <w:cantSplit/>
        </w:trPr>
        <w:tc>
          <w:tcPr>
            <w:tcW w:w="792" w:type="dxa"/>
            <w:vMerge/>
            <w:shd w:val="clear" w:color="auto" w:fill="auto"/>
          </w:tcPr>
          <w:p w14:paraId="53195007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D20084B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0EAE05E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6DAE35AF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Od jazu na jeziorze Rosnowo do elektrowni wodnej „Rosnowo” powyżej jeziora Hajka (Starorzecze).</w:t>
            </w:r>
          </w:p>
        </w:tc>
        <w:tc>
          <w:tcPr>
            <w:tcW w:w="1418" w:type="dxa"/>
            <w:shd w:val="clear" w:color="auto" w:fill="auto"/>
          </w:tcPr>
          <w:p w14:paraId="4F4E7BFA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Manowo</w:t>
            </w:r>
          </w:p>
        </w:tc>
        <w:tc>
          <w:tcPr>
            <w:tcW w:w="3260" w:type="dxa"/>
            <w:shd w:val="clear" w:color="auto" w:fill="auto"/>
          </w:tcPr>
          <w:p w14:paraId="10F6F3F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Woda nizinna. 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wszystkie metody i przynęty. Zakaz spinningowania od 01.09. do 31.12.</w:t>
            </w:r>
          </w:p>
        </w:tc>
      </w:tr>
      <w:tr w:rsidR="00EB2FF9" w:rsidRPr="00EB2FF9" w14:paraId="0D3F6248" w14:textId="77777777" w:rsidTr="00083637">
        <w:trPr>
          <w:cantSplit/>
        </w:trPr>
        <w:tc>
          <w:tcPr>
            <w:tcW w:w="792" w:type="dxa"/>
            <w:vMerge/>
            <w:shd w:val="clear" w:color="auto" w:fill="auto"/>
          </w:tcPr>
          <w:p w14:paraId="5BB1869F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4866258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277A8FA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739A64F2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Od elektrowni wodnej na jeziorze Hajka do końca zasięgu oddziaływania cofki zbiornika zaporowego Bardzlino w km 32+930</w:t>
            </w:r>
          </w:p>
        </w:tc>
        <w:tc>
          <w:tcPr>
            <w:tcW w:w="1418" w:type="dxa"/>
            <w:shd w:val="clear" w:color="auto" w:fill="auto"/>
          </w:tcPr>
          <w:p w14:paraId="051F87F0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Manowo, </w:t>
            </w:r>
          </w:p>
          <w:p w14:paraId="25AEA495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Świeszyno </w:t>
            </w:r>
          </w:p>
        </w:tc>
        <w:tc>
          <w:tcPr>
            <w:tcW w:w="3260" w:type="dxa"/>
            <w:shd w:val="clear" w:color="auto" w:fill="auto"/>
          </w:tcPr>
          <w:p w14:paraId="37ECA9EB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Woda nizinna. 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wszystkie metody i przynęty.</w:t>
            </w:r>
          </w:p>
        </w:tc>
      </w:tr>
      <w:tr w:rsidR="00EB2FF9" w:rsidRPr="00EB2FF9" w14:paraId="20F0E62A" w14:textId="77777777" w:rsidTr="00083637">
        <w:trPr>
          <w:cantSplit/>
        </w:trPr>
        <w:tc>
          <w:tcPr>
            <w:tcW w:w="792" w:type="dxa"/>
            <w:vMerge/>
            <w:shd w:val="clear" w:color="auto" w:fill="auto"/>
          </w:tcPr>
          <w:p w14:paraId="53AA29B0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0E345B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5FB64B8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0853C2A2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Od 50 m (ujścia rzeki Chotla) poniżej jazu zbiornika zaporowego w Bardzlinie do mostu drogowego na trasie Bardzlino – Wronie Gniazdo.</w:t>
            </w:r>
          </w:p>
        </w:tc>
        <w:tc>
          <w:tcPr>
            <w:tcW w:w="1418" w:type="dxa"/>
            <w:shd w:val="clear" w:color="auto" w:fill="auto"/>
          </w:tcPr>
          <w:p w14:paraId="105E87E3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Świeszyno</w:t>
            </w:r>
          </w:p>
          <w:p w14:paraId="158FCA70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Białogard</w:t>
            </w:r>
          </w:p>
        </w:tc>
        <w:tc>
          <w:tcPr>
            <w:tcW w:w="3260" w:type="dxa"/>
            <w:shd w:val="clear" w:color="auto" w:fill="auto"/>
          </w:tcPr>
          <w:p w14:paraId="4855DC4A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 wędkowania dozwolony tylko lewy brzeg rzeki. Dozwolone metody spinningowa i muchowa. Wyłącznie przynęty sztuczne. Zakaz spinningowania od 01.09. do 31.12.</w:t>
            </w:r>
          </w:p>
        </w:tc>
      </w:tr>
      <w:tr w:rsidR="00EB2FF9" w:rsidRPr="00EB2FF9" w14:paraId="24A996E9" w14:textId="77777777" w:rsidTr="00083637">
        <w:trPr>
          <w:cantSplit/>
          <w:trHeight w:val="1676"/>
        </w:trPr>
        <w:tc>
          <w:tcPr>
            <w:tcW w:w="792" w:type="dxa"/>
            <w:vMerge/>
            <w:shd w:val="clear" w:color="auto" w:fill="auto"/>
          </w:tcPr>
          <w:p w14:paraId="54BAA695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7958D5B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F5C8CC3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7C90F13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 Od mostu drogowego na trasie Bardzlino – Wronie Gniazdo do mostu kolejowego na trasie Koszalin – Białogard.</w:t>
            </w:r>
          </w:p>
        </w:tc>
        <w:tc>
          <w:tcPr>
            <w:tcW w:w="1418" w:type="dxa"/>
            <w:shd w:val="clear" w:color="auto" w:fill="auto"/>
          </w:tcPr>
          <w:p w14:paraId="5F83167C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Świeszyno</w:t>
            </w:r>
          </w:p>
          <w:p w14:paraId="430279C6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Białogard</w:t>
            </w:r>
          </w:p>
          <w:p w14:paraId="51067BE4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Biesiekierz</w:t>
            </w:r>
          </w:p>
        </w:tc>
        <w:tc>
          <w:tcPr>
            <w:tcW w:w="3260" w:type="dxa"/>
            <w:shd w:val="clear" w:color="auto" w:fill="auto"/>
          </w:tcPr>
          <w:p w14:paraId="00CBC74D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01.10. do 31.12.</w:t>
            </w:r>
          </w:p>
        </w:tc>
      </w:tr>
      <w:tr w:rsidR="00EB2FF9" w:rsidRPr="00EB2FF9" w14:paraId="763E2A6C" w14:textId="77777777" w:rsidTr="00083637">
        <w:trPr>
          <w:cantSplit/>
          <w:trHeight w:val="896"/>
        </w:trPr>
        <w:tc>
          <w:tcPr>
            <w:tcW w:w="792" w:type="dxa"/>
            <w:vMerge/>
            <w:shd w:val="clear" w:color="auto" w:fill="auto"/>
          </w:tcPr>
          <w:p w14:paraId="190F3C7E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8907690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921712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72FDD62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 Od mostu kolejowego na trasie Koszalin – Białogard do ujścia do Parsęty.</w:t>
            </w:r>
          </w:p>
        </w:tc>
        <w:tc>
          <w:tcPr>
            <w:tcW w:w="1418" w:type="dxa"/>
            <w:shd w:val="clear" w:color="auto" w:fill="auto"/>
          </w:tcPr>
          <w:p w14:paraId="0F0C935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Biesiekierz</w:t>
            </w:r>
          </w:p>
          <w:p w14:paraId="707D6B6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Karlino</w:t>
            </w:r>
          </w:p>
        </w:tc>
        <w:tc>
          <w:tcPr>
            <w:tcW w:w="3260" w:type="dxa"/>
            <w:shd w:val="clear" w:color="auto" w:fill="auto"/>
          </w:tcPr>
          <w:p w14:paraId="168E902F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przynęty sztuczne i roślinne. Zakaz spinningowania od 01.0. do 31.12.</w:t>
            </w:r>
          </w:p>
        </w:tc>
      </w:tr>
      <w:tr w:rsidR="00EB2FF9" w:rsidRPr="00EB2FF9" w14:paraId="3298AF2E" w14:textId="77777777" w:rsidTr="00083637">
        <w:trPr>
          <w:cantSplit/>
          <w:trHeight w:val="920"/>
        </w:trPr>
        <w:tc>
          <w:tcPr>
            <w:tcW w:w="792" w:type="dxa"/>
            <w:vMerge/>
            <w:shd w:val="clear" w:color="auto" w:fill="auto"/>
          </w:tcPr>
          <w:p w14:paraId="49EE58C9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D0F20E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5E2F787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6F3EB3DB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 Młynówka poniżej MEW w Karlinie do ujścia do Parsęty.</w:t>
            </w:r>
          </w:p>
        </w:tc>
        <w:tc>
          <w:tcPr>
            <w:tcW w:w="1418" w:type="dxa"/>
            <w:shd w:val="clear" w:color="auto" w:fill="auto"/>
          </w:tcPr>
          <w:p w14:paraId="5386D324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Karlino</w:t>
            </w:r>
          </w:p>
        </w:tc>
        <w:tc>
          <w:tcPr>
            <w:tcW w:w="3260" w:type="dxa"/>
            <w:shd w:val="clear" w:color="auto" w:fill="auto"/>
          </w:tcPr>
          <w:p w14:paraId="765EEC35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Woda nizinna. 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wszystkie metody i przynęty. Zakaz spinningowania od 01.10. do 31.12.</w:t>
            </w:r>
          </w:p>
        </w:tc>
      </w:tr>
      <w:tr w:rsidR="00EB2FF9" w:rsidRPr="00EB2FF9" w14:paraId="68757D1D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2685505A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636861F6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Radew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14:paraId="36830F55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Chotla</w:t>
            </w:r>
          </w:p>
        </w:tc>
        <w:tc>
          <w:tcPr>
            <w:tcW w:w="2976" w:type="dxa"/>
            <w:shd w:val="clear" w:color="auto" w:fill="auto"/>
          </w:tcPr>
          <w:p w14:paraId="5CEFF81C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Od źródeł do ujścia do Radwi wraz z dopływem Zaspianka. </w:t>
            </w:r>
          </w:p>
        </w:tc>
        <w:tc>
          <w:tcPr>
            <w:tcW w:w="1418" w:type="dxa"/>
            <w:shd w:val="clear" w:color="auto" w:fill="auto"/>
          </w:tcPr>
          <w:p w14:paraId="7D0E27E7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Bobolice, </w:t>
            </w:r>
          </w:p>
          <w:p w14:paraId="231DD20A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Tychowo, </w:t>
            </w:r>
          </w:p>
          <w:p w14:paraId="4A0F8CB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Białogard</w:t>
            </w:r>
          </w:p>
        </w:tc>
        <w:tc>
          <w:tcPr>
            <w:tcW w:w="3260" w:type="dxa"/>
            <w:shd w:val="clear" w:color="auto" w:fill="auto"/>
          </w:tcPr>
          <w:p w14:paraId="519551F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2462059B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7E4DB752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067EB350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45B1B48B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Chociel</w:t>
            </w:r>
          </w:p>
        </w:tc>
        <w:tc>
          <w:tcPr>
            <w:tcW w:w="2976" w:type="dxa"/>
            <w:shd w:val="clear" w:color="auto" w:fill="auto"/>
          </w:tcPr>
          <w:p w14:paraId="4D67FFFA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Od źródeł do ujścia do Radwi.</w:t>
            </w:r>
          </w:p>
        </w:tc>
        <w:tc>
          <w:tcPr>
            <w:tcW w:w="1418" w:type="dxa"/>
            <w:shd w:val="clear" w:color="auto" w:fill="auto"/>
          </w:tcPr>
          <w:p w14:paraId="29D3FE9A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Bobolice</w:t>
            </w:r>
          </w:p>
        </w:tc>
        <w:tc>
          <w:tcPr>
            <w:tcW w:w="3260" w:type="dxa"/>
            <w:shd w:val="clear" w:color="auto" w:fill="auto"/>
          </w:tcPr>
          <w:p w14:paraId="44DB192F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6287D582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5F7DC381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76C20E8A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0DB4CCCE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Czarna</w:t>
            </w:r>
          </w:p>
        </w:tc>
        <w:tc>
          <w:tcPr>
            <w:tcW w:w="2976" w:type="dxa"/>
            <w:shd w:val="clear" w:color="auto" w:fill="auto"/>
          </w:tcPr>
          <w:p w14:paraId="6C21BA4C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Od źródeł do ujścia do Radwi.</w:t>
            </w:r>
          </w:p>
        </w:tc>
        <w:tc>
          <w:tcPr>
            <w:tcW w:w="1418" w:type="dxa"/>
            <w:shd w:val="clear" w:color="auto" w:fill="auto"/>
          </w:tcPr>
          <w:p w14:paraId="64F4F00A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Manowo,</w:t>
            </w:r>
          </w:p>
          <w:p w14:paraId="23A9A858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Świeszyno,</w:t>
            </w:r>
          </w:p>
          <w:p w14:paraId="3EAC035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Koszalin,</w:t>
            </w:r>
          </w:p>
          <w:p w14:paraId="68093CD4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Biesiekierz</w:t>
            </w:r>
          </w:p>
        </w:tc>
        <w:tc>
          <w:tcPr>
            <w:tcW w:w="3260" w:type="dxa"/>
            <w:shd w:val="clear" w:color="auto" w:fill="auto"/>
          </w:tcPr>
          <w:p w14:paraId="456F868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335C925C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1016C37B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545604B3" w14:textId="77777777" w:rsidR="00EB2FF9" w:rsidRPr="00EB2FF9" w:rsidRDefault="00EB2FF9" w:rsidP="00DD5CC2">
            <w:pPr>
              <w:suppressAutoHyphens w:val="0"/>
              <w:overflowPunct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0F3B263B" w14:textId="3ADB5904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Dopływy</w:t>
            </w:r>
            <w:r w:rsidR="00DD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Radew</w:t>
            </w:r>
          </w:p>
        </w:tc>
        <w:tc>
          <w:tcPr>
            <w:tcW w:w="2976" w:type="dxa"/>
            <w:shd w:val="clear" w:color="auto" w:fill="auto"/>
          </w:tcPr>
          <w:p w14:paraId="6B3660A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Od źródeł do ujścia do Radwi.</w:t>
            </w:r>
          </w:p>
        </w:tc>
        <w:tc>
          <w:tcPr>
            <w:tcW w:w="1418" w:type="dxa"/>
            <w:shd w:val="clear" w:color="auto" w:fill="auto"/>
          </w:tcPr>
          <w:p w14:paraId="2025DE00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Bobolice, Tychowo, Manowo, Białogard, Karlino, Świeszyno,</w:t>
            </w:r>
          </w:p>
          <w:p w14:paraId="67C273D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Koszalin,</w:t>
            </w:r>
          </w:p>
          <w:p w14:paraId="29E3417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Biesiekierz</w:t>
            </w:r>
          </w:p>
        </w:tc>
        <w:tc>
          <w:tcPr>
            <w:tcW w:w="3260" w:type="dxa"/>
            <w:shd w:val="clear" w:color="auto" w:fill="auto"/>
          </w:tcPr>
          <w:p w14:paraId="0E53792E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2287BD78" w14:textId="77777777" w:rsidTr="00DD5CC2">
        <w:trPr>
          <w:cantSplit/>
        </w:trPr>
        <w:tc>
          <w:tcPr>
            <w:tcW w:w="792" w:type="dxa"/>
            <w:vMerge w:val="restart"/>
            <w:shd w:val="clear" w:color="auto" w:fill="auto"/>
          </w:tcPr>
          <w:p w14:paraId="0167933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7D866203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Dębosznica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276B1B88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Dębosznica nr 1.</w:t>
            </w:r>
          </w:p>
        </w:tc>
        <w:tc>
          <w:tcPr>
            <w:tcW w:w="2976" w:type="dxa"/>
            <w:shd w:val="clear" w:color="auto" w:fill="auto"/>
          </w:tcPr>
          <w:p w14:paraId="530BFAF6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1. Od źródeł do mostu drogowego na trasie nr 102 Kołobrzeg – Trzebiatów.</w:t>
            </w:r>
          </w:p>
        </w:tc>
        <w:tc>
          <w:tcPr>
            <w:tcW w:w="1418" w:type="dxa"/>
            <w:shd w:val="clear" w:color="auto" w:fill="auto"/>
          </w:tcPr>
          <w:p w14:paraId="0DA77EF2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Rymań, Siemyśl, Trzebiatów</w:t>
            </w:r>
          </w:p>
        </w:tc>
        <w:tc>
          <w:tcPr>
            <w:tcW w:w="3260" w:type="dxa"/>
            <w:shd w:val="clear" w:color="auto" w:fill="auto"/>
          </w:tcPr>
          <w:p w14:paraId="6DBDB9A4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1C063B2B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4C7C65DB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5B5C646A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14:paraId="028518E5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4718A943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Od mostu drogowego na trasie nr 102 Kołobrzeg – Trzebiatów do mostu drogowego w miejscowości Sarbia.</w:t>
            </w:r>
          </w:p>
        </w:tc>
        <w:tc>
          <w:tcPr>
            <w:tcW w:w="1418" w:type="dxa"/>
            <w:shd w:val="clear" w:color="auto" w:fill="auto"/>
          </w:tcPr>
          <w:p w14:paraId="18223F4B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Trzebiatów, </w:t>
            </w:r>
          </w:p>
          <w:p w14:paraId="74E2E374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Kołobrzeg</w:t>
            </w:r>
          </w:p>
        </w:tc>
        <w:tc>
          <w:tcPr>
            <w:tcW w:w="3260" w:type="dxa"/>
            <w:shd w:val="clear" w:color="auto" w:fill="auto"/>
          </w:tcPr>
          <w:p w14:paraId="3F3CD6B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Dozwolone metody spinningowa i muchowa. Wyłącznie przynęty sztuczne na hakach bezzadziorowych. Zakaz spinningowania od 01.09. do 31.12. </w:t>
            </w:r>
            <w:r w:rsidRPr="00EB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Odcinek „NO KILL”. Zakaz zabierania złowionych ryb. Zakaz posiadania przy sobie ryb </w:t>
            </w:r>
            <w:proofErr w:type="gramStart"/>
            <w:r w:rsidRPr="00EB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złowionych</w:t>
            </w:r>
            <w:proofErr w:type="gramEnd"/>
            <w:r w:rsidRPr="00EB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poza tym odcinkiem.</w:t>
            </w:r>
          </w:p>
        </w:tc>
      </w:tr>
      <w:tr w:rsidR="00EB2FF9" w:rsidRPr="00EB2FF9" w14:paraId="5BDCB3BC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3618B0CC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6C434338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14:paraId="6B76B5A0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4422A5BF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Od mostu drogowego w miejscowości Sarbia do ujścia do rzeki Błotnica. </w:t>
            </w:r>
          </w:p>
        </w:tc>
        <w:tc>
          <w:tcPr>
            <w:tcW w:w="1418" w:type="dxa"/>
            <w:shd w:val="clear" w:color="auto" w:fill="auto"/>
          </w:tcPr>
          <w:p w14:paraId="003D7C83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Kołobrzeg</w:t>
            </w:r>
          </w:p>
        </w:tc>
        <w:tc>
          <w:tcPr>
            <w:tcW w:w="3260" w:type="dxa"/>
            <w:shd w:val="clear" w:color="auto" w:fill="auto"/>
          </w:tcPr>
          <w:p w14:paraId="51DE6530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01.10. do 31.12.</w:t>
            </w:r>
          </w:p>
        </w:tc>
      </w:tr>
      <w:tr w:rsidR="00EB2FF9" w:rsidRPr="00EB2FF9" w14:paraId="72CB715B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3CE81E98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2FEA8B41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53ED14E1" w14:textId="3A34949F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Dopływy</w:t>
            </w:r>
          </w:p>
          <w:p w14:paraId="4946D487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Dębosznica</w:t>
            </w:r>
          </w:p>
        </w:tc>
        <w:tc>
          <w:tcPr>
            <w:tcW w:w="2976" w:type="dxa"/>
            <w:shd w:val="clear" w:color="auto" w:fill="auto"/>
          </w:tcPr>
          <w:p w14:paraId="3D542240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Od źródeł do ujścia do Dębosznicy</w:t>
            </w:r>
          </w:p>
        </w:tc>
        <w:tc>
          <w:tcPr>
            <w:tcW w:w="1418" w:type="dxa"/>
            <w:shd w:val="clear" w:color="auto" w:fill="auto"/>
          </w:tcPr>
          <w:p w14:paraId="5FB2B79B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Rymań, Siemyśl, Trzebiatów, Kołobrzeg</w:t>
            </w:r>
          </w:p>
        </w:tc>
        <w:tc>
          <w:tcPr>
            <w:tcW w:w="3260" w:type="dxa"/>
            <w:shd w:val="clear" w:color="auto" w:fill="auto"/>
          </w:tcPr>
          <w:p w14:paraId="663AA4A6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3D369FF8" w14:textId="77777777" w:rsidTr="00DD5CC2">
        <w:trPr>
          <w:cantSplit/>
          <w:trHeight w:val="735"/>
        </w:trPr>
        <w:tc>
          <w:tcPr>
            <w:tcW w:w="792" w:type="dxa"/>
            <w:vMerge/>
            <w:shd w:val="clear" w:color="auto" w:fill="auto"/>
          </w:tcPr>
          <w:p w14:paraId="01C8B656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0C07A18A" w14:textId="77777777" w:rsidR="00EB2FF9" w:rsidRPr="00EB2FF9" w:rsidRDefault="00EB2FF9" w:rsidP="00DD5CC2">
            <w:pPr>
              <w:suppressAutoHyphens w:val="0"/>
              <w:overflowPunct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Błotnica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1F2B7C54" w14:textId="421DE9B5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Błotnica</w:t>
            </w:r>
            <w:r w:rsidR="00DD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nr 2</w:t>
            </w:r>
          </w:p>
        </w:tc>
        <w:tc>
          <w:tcPr>
            <w:tcW w:w="2976" w:type="dxa"/>
            <w:shd w:val="clear" w:color="auto" w:fill="auto"/>
          </w:tcPr>
          <w:p w14:paraId="624D6B9B" w14:textId="3585BEE4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Od 50 m poniżej jeziora Kamienica (Kamnica) do mostu </w:t>
            </w:r>
            <w:r w:rsidR="001E49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kolejowego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na trasie Kołobrzeg – Szczecin.</w:t>
            </w:r>
          </w:p>
        </w:tc>
        <w:tc>
          <w:tcPr>
            <w:tcW w:w="1418" w:type="dxa"/>
            <w:shd w:val="clear" w:color="auto" w:fill="auto"/>
          </w:tcPr>
          <w:p w14:paraId="4F260DA2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Siemyśl, </w:t>
            </w:r>
          </w:p>
          <w:p w14:paraId="01E5ECCD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Gościno</w:t>
            </w:r>
          </w:p>
        </w:tc>
        <w:tc>
          <w:tcPr>
            <w:tcW w:w="3260" w:type="dxa"/>
            <w:shd w:val="clear" w:color="auto" w:fill="auto"/>
          </w:tcPr>
          <w:p w14:paraId="6CBA2BFE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0C13A981" w14:textId="77777777" w:rsidTr="00DD5CC2">
        <w:trPr>
          <w:cantSplit/>
          <w:trHeight w:val="661"/>
        </w:trPr>
        <w:tc>
          <w:tcPr>
            <w:tcW w:w="792" w:type="dxa"/>
            <w:vMerge/>
            <w:shd w:val="clear" w:color="auto" w:fill="auto"/>
          </w:tcPr>
          <w:p w14:paraId="73A3BED6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6BDD1E76" w14:textId="77777777" w:rsidR="00EB2FF9" w:rsidRPr="00EB2FF9" w:rsidRDefault="00EB2FF9" w:rsidP="00DD5CC2">
            <w:pPr>
              <w:suppressAutoHyphens w:val="0"/>
              <w:overflowPunct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14:paraId="1CE6857D" w14:textId="77777777" w:rsidR="00EB2FF9" w:rsidRPr="00EB2FF9" w:rsidRDefault="00EB2FF9" w:rsidP="00DD5CC2">
            <w:pPr>
              <w:suppressAutoHyphens w:val="0"/>
              <w:overflowPunct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529BC02F" w14:textId="0C2FA428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Od mostu </w:t>
            </w:r>
            <w:r w:rsidR="001E49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kolejowego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na trasie Kołobrzeg – Szczecin do ujścia do jeziora Resko.</w:t>
            </w:r>
          </w:p>
        </w:tc>
        <w:tc>
          <w:tcPr>
            <w:tcW w:w="1418" w:type="dxa"/>
            <w:shd w:val="clear" w:color="auto" w:fill="auto"/>
          </w:tcPr>
          <w:p w14:paraId="3C28B89F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Siemyśl,</w:t>
            </w:r>
          </w:p>
          <w:p w14:paraId="013F74AC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Kołobrzeg</w:t>
            </w:r>
          </w:p>
        </w:tc>
        <w:tc>
          <w:tcPr>
            <w:tcW w:w="3260" w:type="dxa"/>
            <w:shd w:val="clear" w:color="auto" w:fill="auto"/>
          </w:tcPr>
          <w:p w14:paraId="7A6B93D7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Woda nizinna. Dozwolone wszystkie metody i przynęty. Zakaz spinningowania od 01.10. do 31.12.</w:t>
            </w:r>
          </w:p>
        </w:tc>
      </w:tr>
      <w:tr w:rsidR="00EB2FF9" w:rsidRPr="00EB2FF9" w14:paraId="76A6A926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695A6565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4BF0C1FC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Rega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6E4EC8C5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Rega nr 1</w:t>
            </w:r>
          </w:p>
        </w:tc>
        <w:tc>
          <w:tcPr>
            <w:tcW w:w="2976" w:type="dxa"/>
            <w:shd w:val="clear" w:color="auto" w:fill="auto"/>
          </w:tcPr>
          <w:p w14:paraId="5F7920CE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Od źródeł do mostu kolejowego w Świdwinie przy ul. Nad Regą.</w:t>
            </w:r>
          </w:p>
        </w:tc>
        <w:tc>
          <w:tcPr>
            <w:tcW w:w="1418" w:type="dxa"/>
            <w:shd w:val="clear" w:color="auto" w:fill="auto"/>
          </w:tcPr>
          <w:p w14:paraId="44EC66C3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Świdwin, Rąbino, Brzeżno</w:t>
            </w:r>
          </w:p>
        </w:tc>
        <w:tc>
          <w:tcPr>
            <w:tcW w:w="3260" w:type="dxa"/>
            <w:shd w:val="clear" w:color="auto" w:fill="auto"/>
          </w:tcPr>
          <w:p w14:paraId="3C2F1E35" w14:textId="0115544B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Dozwolone metody spinningowa i muchowa. Wyłącznie przynęty sztuczne. Zakaz spinningowania od 01.09. do 31.12. </w:t>
            </w:r>
            <w:r w:rsidR="00216B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Zakaz zabierania pstrąga potokowego od 15.05. do 15.06. oraz powyżej 50 cm długości przez cały rok.</w:t>
            </w:r>
          </w:p>
        </w:tc>
      </w:tr>
      <w:tr w:rsidR="00EB2FF9" w:rsidRPr="00EB2FF9" w14:paraId="5FB2AA19" w14:textId="77777777" w:rsidTr="00083637">
        <w:trPr>
          <w:cantSplit/>
        </w:trPr>
        <w:tc>
          <w:tcPr>
            <w:tcW w:w="792" w:type="dxa"/>
            <w:vMerge/>
            <w:shd w:val="clear" w:color="auto" w:fill="auto"/>
          </w:tcPr>
          <w:p w14:paraId="72B40519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F34784E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AF83BA7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40153E20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Od mostu kolejowego w Świdwinie przy ul. Nad Regą do progu wodnego przy ul. Łąkowej.</w:t>
            </w:r>
          </w:p>
        </w:tc>
        <w:tc>
          <w:tcPr>
            <w:tcW w:w="1418" w:type="dxa"/>
            <w:shd w:val="clear" w:color="auto" w:fill="auto"/>
          </w:tcPr>
          <w:p w14:paraId="09FD1DE8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Świdwin</w:t>
            </w:r>
          </w:p>
        </w:tc>
        <w:tc>
          <w:tcPr>
            <w:tcW w:w="3260" w:type="dxa"/>
            <w:shd w:val="clear" w:color="auto" w:fill="auto"/>
          </w:tcPr>
          <w:p w14:paraId="4E70FD4F" w14:textId="58B5F568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Dozwolone metody spinningowa i muchowa. Wyłącznie przynęty sztuczne. Zakaz spinningowania od 01.09. do 31.12. </w:t>
            </w:r>
            <w:r w:rsidRPr="00EB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Odcinek „NO KILL”. Zakaz zabierania złowionych ryb. Zakaz posiadania przy sobie ryb </w:t>
            </w:r>
            <w:r w:rsidR="00A047A1" w:rsidRPr="00EB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złowionych,</w:t>
            </w:r>
            <w:r w:rsidRPr="00EB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poza tym odcinkiem.</w:t>
            </w:r>
          </w:p>
        </w:tc>
      </w:tr>
      <w:tr w:rsidR="00EB2FF9" w:rsidRPr="00EB2FF9" w14:paraId="7C80A3BB" w14:textId="77777777" w:rsidTr="00083637">
        <w:trPr>
          <w:cantSplit/>
        </w:trPr>
        <w:tc>
          <w:tcPr>
            <w:tcW w:w="792" w:type="dxa"/>
            <w:vMerge/>
            <w:shd w:val="clear" w:color="auto" w:fill="auto"/>
          </w:tcPr>
          <w:p w14:paraId="64345839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7296610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A3D481C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3C041AE9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Od progu wodnego przy ul. Łąkowej do piętrzenia w Prusinowie.</w:t>
            </w:r>
          </w:p>
        </w:tc>
        <w:tc>
          <w:tcPr>
            <w:tcW w:w="1418" w:type="dxa"/>
            <w:shd w:val="clear" w:color="auto" w:fill="auto"/>
          </w:tcPr>
          <w:p w14:paraId="04893417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Świdwin, Łobez</w:t>
            </w:r>
          </w:p>
        </w:tc>
        <w:tc>
          <w:tcPr>
            <w:tcW w:w="3260" w:type="dxa"/>
            <w:shd w:val="clear" w:color="auto" w:fill="auto"/>
          </w:tcPr>
          <w:p w14:paraId="1EA008DC" w14:textId="5C4BCEF2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Dozwolone metody spinningowa i muchowa. Wyłącznie przynęty sztuczne. Zakaz spinningowania od 01.09. do 31.12. </w:t>
            </w:r>
            <w:r w:rsidR="00216B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Zakaz zabierania pstrąga potokowego od 15.05. do 15.06. oraz powyżej 50 cm długości przez cały rok.</w:t>
            </w:r>
          </w:p>
        </w:tc>
      </w:tr>
      <w:tr w:rsidR="00EB2FF9" w:rsidRPr="00EB2FF9" w14:paraId="6C909D25" w14:textId="77777777" w:rsidTr="00DD5CC2">
        <w:trPr>
          <w:cantSplit/>
          <w:trHeight w:val="1134"/>
        </w:trPr>
        <w:tc>
          <w:tcPr>
            <w:tcW w:w="792" w:type="dxa"/>
            <w:vMerge/>
            <w:shd w:val="clear" w:color="auto" w:fill="auto"/>
          </w:tcPr>
          <w:p w14:paraId="6E162588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AAC21F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5554F548" w14:textId="2F589644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Stara Rega</w:t>
            </w:r>
          </w:p>
        </w:tc>
        <w:tc>
          <w:tcPr>
            <w:tcW w:w="2976" w:type="dxa"/>
            <w:shd w:val="clear" w:color="auto" w:fill="auto"/>
          </w:tcPr>
          <w:p w14:paraId="3752B5EE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 miejscowości Więcław do ujścia do Regi.</w:t>
            </w:r>
          </w:p>
          <w:p w14:paraId="7B1A3F14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14:paraId="38F2D76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Brzeżno, Rąbino, Łobez, Świdwin, </w:t>
            </w:r>
          </w:p>
        </w:tc>
        <w:tc>
          <w:tcPr>
            <w:tcW w:w="3260" w:type="dxa"/>
            <w:shd w:val="clear" w:color="auto" w:fill="auto"/>
          </w:tcPr>
          <w:p w14:paraId="573D7A7B" w14:textId="634EFFAA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Dozwolone metody spinningowa i muchowa. Wyłącznie przynęty sztuczne. Zakaz spinningowania od 01.09. do 31.12. </w:t>
            </w:r>
            <w:r w:rsidR="00216B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Zakaz zabierania pstrąga potokowego od 15.05. do 15.06. oraz powyżej 50 cm długości przez cały rok.</w:t>
            </w:r>
          </w:p>
        </w:tc>
      </w:tr>
      <w:tr w:rsidR="00EB2FF9" w:rsidRPr="00EB2FF9" w14:paraId="6F7D15D0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02E973D4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510D4855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Czerwona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6A9252E7" w14:textId="569C43F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Czerwona</w:t>
            </w:r>
            <w:r w:rsidR="00DD5C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nr 2</w:t>
            </w:r>
          </w:p>
        </w:tc>
        <w:tc>
          <w:tcPr>
            <w:tcW w:w="2976" w:type="dxa"/>
            <w:shd w:val="clear" w:color="auto" w:fill="auto"/>
          </w:tcPr>
          <w:p w14:paraId="0A83594A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Od wypływu z jeziora Parnowskiego do mostu drogowego w miejscowości Kładno.</w:t>
            </w:r>
          </w:p>
        </w:tc>
        <w:tc>
          <w:tcPr>
            <w:tcW w:w="1418" w:type="dxa"/>
            <w:shd w:val="clear" w:color="auto" w:fill="auto"/>
          </w:tcPr>
          <w:p w14:paraId="6C05188A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Biesiekierz, </w:t>
            </w:r>
          </w:p>
          <w:p w14:paraId="1A8B49DD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Będzino</w:t>
            </w:r>
          </w:p>
        </w:tc>
        <w:tc>
          <w:tcPr>
            <w:tcW w:w="3260" w:type="dxa"/>
            <w:shd w:val="clear" w:color="auto" w:fill="auto"/>
          </w:tcPr>
          <w:p w14:paraId="6C9D742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  <w:tr w:rsidR="00EB2FF9" w:rsidRPr="00EB2FF9" w14:paraId="51CD8106" w14:textId="77777777" w:rsidTr="00DD5CC2">
        <w:trPr>
          <w:cantSplit/>
        </w:trPr>
        <w:tc>
          <w:tcPr>
            <w:tcW w:w="792" w:type="dxa"/>
            <w:vMerge/>
            <w:shd w:val="clear" w:color="auto" w:fill="auto"/>
          </w:tcPr>
          <w:p w14:paraId="2CBAC845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14A1D4B6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14:paraId="1F6A1533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14:paraId="43BBF927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Od mostu w Kładnie do ujścia do Morza Bałtyckiego.</w:t>
            </w:r>
          </w:p>
        </w:tc>
        <w:tc>
          <w:tcPr>
            <w:tcW w:w="1418" w:type="dxa"/>
            <w:shd w:val="clear" w:color="auto" w:fill="auto"/>
          </w:tcPr>
          <w:p w14:paraId="1D522CC7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Będzino</w:t>
            </w:r>
          </w:p>
        </w:tc>
        <w:tc>
          <w:tcPr>
            <w:tcW w:w="3260" w:type="dxa"/>
            <w:shd w:val="clear" w:color="auto" w:fill="auto"/>
          </w:tcPr>
          <w:p w14:paraId="748C9F70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Woda nizinna. Dozwolone wszystkie metody i przynęty. Zakaz spinningowania od 01.10. do 31.12.</w:t>
            </w:r>
          </w:p>
        </w:tc>
      </w:tr>
      <w:tr w:rsidR="00EB2FF9" w:rsidRPr="00EB2FF9" w14:paraId="3D91FDAA" w14:textId="77777777" w:rsidTr="00DD5CC2">
        <w:trPr>
          <w:cantSplit/>
          <w:trHeight w:val="475"/>
        </w:trPr>
        <w:tc>
          <w:tcPr>
            <w:tcW w:w="792" w:type="dxa"/>
            <w:vMerge/>
            <w:shd w:val="clear" w:color="auto" w:fill="auto"/>
          </w:tcPr>
          <w:p w14:paraId="53DBAE67" w14:textId="77777777" w:rsidR="00EB2FF9" w:rsidRPr="00EB2FF9" w:rsidRDefault="00EB2FF9" w:rsidP="00EB2FF9">
            <w:pPr>
              <w:suppressAutoHyphens w:val="0"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2DBE7C7C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14:paraId="7FBA7D6E" w14:textId="15A67EBB" w:rsidR="00EB2FF9" w:rsidRPr="00EB2FF9" w:rsidRDefault="00EB2FF9" w:rsidP="00DD5CC2">
            <w:pPr>
              <w:suppressAutoHyphens w:val="0"/>
              <w:overflowPunct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Dopływy</w:t>
            </w:r>
          </w:p>
          <w:p w14:paraId="306AE3BE" w14:textId="77777777" w:rsidR="00EB2FF9" w:rsidRPr="00EB2FF9" w:rsidRDefault="00EB2FF9" w:rsidP="00DD5CC2">
            <w:pPr>
              <w:suppressAutoHyphens w:val="0"/>
              <w:overflowPunct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Czerwona</w:t>
            </w:r>
          </w:p>
        </w:tc>
        <w:tc>
          <w:tcPr>
            <w:tcW w:w="2976" w:type="dxa"/>
            <w:shd w:val="clear" w:color="auto" w:fill="auto"/>
          </w:tcPr>
          <w:p w14:paraId="0FAFB064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Od źródeł do ujścia do Czerwonej</w:t>
            </w:r>
          </w:p>
        </w:tc>
        <w:tc>
          <w:tcPr>
            <w:tcW w:w="1418" w:type="dxa"/>
            <w:shd w:val="clear" w:color="auto" w:fill="auto"/>
          </w:tcPr>
          <w:p w14:paraId="620EA0ED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Biesiekierz, </w:t>
            </w:r>
          </w:p>
          <w:p w14:paraId="66409191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Będzino</w:t>
            </w:r>
          </w:p>
        </w:tc>
        <w:tc>
          <w:tcPr>
            <w:tcW w:w="3260" w:type="dxa"/>
            <w:shd w:val="clear" w:color="auto" w:fill="auto"/>
          </w:tcPr>
          <w:p w14:paraId="561D4FFA" w14:textId="77777777" w:rsidR="00EB2FF9" w:rsidRPr="00EB2FF9" w:rsidRDefault="00EB2FF9" w:rsidP="00EB2FF9">
            <w:pPr>
              <w:suppressAutoHyphens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Dozwolone metody spinningowa i muchowa. Wyłącznie przynęty sztuczne. Zakaz spinningowania od 01.09. do 31.12.</w:t>
            </w:r>
          </w:p>
        </w:tc>
      </w:tr>
    </w:tbl>
    <w:p w14:paraId="24BD466A" w14:textId="77777777" w:rsidR="00EB2FF9" w:rsidRPr="00EB2FF9" w:rsidRDefault="00EB2FF9" w:rsidP="00EB2FF9">
      <w:pPr>
        <w:suppressAutoHyphens w:val="0"/>
        <w:overflowPunct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C431A51" w14:textId="77777777" w:rsidR="00EB2FF9" w:rsidRPr="00EB2FF9" w:rsidRDefault="00EB2FF9" w:rsidP="00EB2FF9">
      <w:pPr>
        <w:suppressAutoHyphens w:val="0"/>
        <w:overflowPunct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55545AF" w14:textId="77777777" w:rsidR="00EB2FF9" w:rsidRPr="00EB2FF9" w:rsidRDefault="00EB2FF9" w:rsidP="00EB2FF9">
      <w:pPr>
        <w:suppressAutoHyphens w:val="0"/>
        <w:overflowPunct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UWAGA!</w:t>
      </w:r>
    </w:p>
    <w:p w14:paraId="335EFD27" w14:textId="77BF3241" w:rsidR="00EB2FF9" w:rsidRPr="00EB2FF9" w:rsidRDefault="00EB2FF9" w:rsidP="00EB2FF9">
      <w:p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Na wszystkich woda Krainy Pstrąga i Lipienia </w:t>
      </w:r>
      <w:bookmarkStart w:id="0" w:name="_GoBack"/>
      <w:bookmarkEnd w:id="0"/>
      <w:r w:rsidR="00A047A1"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>(tzw.</w:t>
      </w: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„górskich”) Okręgu obowiązuje:</w:t>
      </w:r>
    </w:p>
    <w:p w14:paraId="5E228BF2" w14:textId="77777777" w:rsidR="00EB2FF9" w:rsidRPr="00EB2FF9" w:rsidRDefault="00EB2FF9" w:rsidP="00EB2FF9">
      <w:pPr>
        <w:numPr>
          <w:ilvl w:val="0"/>
          <w:numId w:val="11"/>
        </w:num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>Wymiar ochronny dla pstrąga potokowego i lipienia do 35 cm.</w:t>
      </w:r>
    </w:p>
    <w:p w14:paraId="6E5FA764" w14:textId="77777777" w:rsidR="00EB2FF9" w:rsidRPr="00EB2FF9" w:rsidRDefault="00EB2FF9" w:rsidP="00EB2FF9">
      <w:pPr>
        <w:numPr>
          <w:ilvl w:val="0"/>
          <w:numId w:val="11"/>
        </w:num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>Wymiar ochronny dla lipienia 33 cm.</w:t>
      </w:r>
    </w:p>
    <w:p w14:paraId="66A5976B" w14:textId="77777777" w:rsidR="00EB2FF9" w:rsidRPr="00EB2FF9" w:rsidRDefault="00EB2FF9" w:rsidP="00EB2FF9">
      <w:pPr>
        <w:numPr>
          <w:ilvl w:val="0"/>
          <w:numId w:val="11"/>
        </w:num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>Dolny wymiar ochronny troci wędrownej i łososia 45 cm.</w:t>
      </w:r>
    </w:p>
    <w:p w14:paraId="79AED9E1" w14:textId="77777777" w:rsidR="00EB2FF9" w:rsidRPr="00EB2FF9" w:rsidRDefault="00EB2FF9" w:rsidP="00EB2FF9">
      <w:pPr>
        <w:numPr>
          <w:ilvl w:val="0"/>
          <w:numId w:val="11"/>
        </w:num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>Limit dzienny: lipień, pstrąg potokowy, troć wędrowna (łącznie) 2 szt.</w:t>
      </w:r>
    </w:p>
    <w:p w14:paraId="43E9902A" w14:textId="77777777" w:rsidR="00EB2FF9" w:rsidRPr="00EB2FF9" w:rsidRDefault="00EB2FF9" w:rsidP="00EB2FF9">
      <w:pPr>
        <w:numPr>
          <w:ilvl w:val="0"/>
          <w:numId w:val="11"/>
        </w:num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>Roczny limit złowionych łososi – 2 szt.</w:t>
      </w:r>
    </w:p>
    <w:p w14:paraId="724C65CF" w14:textId="77777777" w:rsidR="00EB2FF9" w:rsidRPr="00EB2FF9" w:rsidRDefault="00EB2FF9" w:rsidP="00EB2FF9">
      <w:pPr>
        <w:numPr>
          <w:ilvl w:val="0"/>
          <w:numId w:val="11"/>
        </w:num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>Na odcinkach „NO KILL” obowiązek posiadania podbieraka.</w:t>
      </w:r>
    </w:p>
    <w:p w14:paraId="77EAAC22" w14:textId="77777777" w:rsidR="00EB2FF9" w:rsidRPr="00EB2FF9" w:rsidRDefault="00EB2FF9" w:rsidP="00EB2FF9">
      <w:pPr>
        <w:numPr>
          <w:ilvl w:val="0"/>
          <w:numId w:val="11"/>
        </w:num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>Zakaz używania kuli wodnej i innych pływaków na odcinkach, gdzie dozwolone jest stosowanie tylko przynęt sztucznych.</w:t>
      </w:r>
    </w:p>
    <w:p w14:paraId="00DA90F6" w14:textId="77777777" w:rsidR="00EB2FF9" w:rsidRPr="00EB2FF9" w:rsidRDefault="00EB2FF9" w:rsidP="00EB2FF9">
      <w:pPr>
        <w:numPr>
          <w:ilvl w:val="0"/>
          <w:numId w:val="11"/>
        </w:num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>Zakaz połowu ryb ze środków pływających.</w:t>
      </w:r>
    </w:p>
    <w:p w14:paraId="5BF7E38A" w14:textId="77777777" w:rsidR="00EB2FF9" w:rsidRPr="00EB2FF9" w:rsidRDefault="00EB2FF9" w:rsidP="00EB2FF9">
      <w:pPr>
        <w:numPr>
          <w:ilvl w:val="0"/>
          <w:numId w:val="11"/>
        </w:num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B2FF9">
        <w:rPr>
          <w:rFonts w:ascii="Arial" w:eastAsia="Times New Roman" w:hAnsi="Arial" w:cs="Arial"/>
          <w:bCs/>
          <w:sz w:val="24"/>
          <w:szCs w:val="24"/>
          <w:lang w:eastAsia="zh-CN"/>
        </w:rPr>
        <w:t>Wszystkie gatunki obce tj. pstrąg tęczowy, pstrąg źródlany, palia nie mają wymiarów ochronnych i limitów połowu, i muszą być eliminowane z łowiska.</w:t>
      </w:r>
    </w:p>
    <w:p w14:paraId="4FE10B7C" w14:textId="77777777" w:rsidR="00EB2FF9" w:rsidRPr="00EB2FF9" w:rsidRDefault="00EB2FF9" w:rsidP="00EB2FF9">
      <w:pPr>
        <w:suppressAutoHyphens w:val="0"/>
        <w:overflowPunct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14:paraId="1A6D2247" w14:textId="67C8CEA3" w:rsidR="00811694" w:rsidRDefault="00811694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B9BCCEC" w14:textId="0BF2BC4F" w:rsidR="00811694" w:rsidRDefault="00811694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A2ECB9B" w14:textId="70460040" w:rsidR="00DD5CC2" w:rsidRDefault="00DD5CC2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8849CB2" w14:textId="227C45D6" w:rsidR="00DD5CC2" w:rsidRDefault="00DD5CC2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48FEF2C" w14:textId="70D728F3" w:rsidR="00DD5CC2" w:rsidRDefault="00DD5CC2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94AD470" w14:textId="16C47E5E" w:rsidR="00DD5CC2" w:rsidRDefault="00DD5CC2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B30A009" w14:textId="63784279" w:rsidR="00DD5CC2" w:rsidRDefault="00DD5CC2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79B078F" w14:textId="317DA622" w:rsidR="00DD5CC2" w:rsidRDefault="00DD5CC2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C5B2E22" w14:textId="1105A8A5" w:rsidR="00DD5CC2" w:rsidRDefault="00DD5CC2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12370B3" w14:textId="67A743B0" w:rsidR="00DD5CC2" w:rsidRDefault="00DD5CC2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6DCADC7" w14:textId="77777777" w:rsidR="00DD5CC2" w:rsidRDefault="00DD5CC2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BA5F5CD" w14:textId="77777777" w:rsidR="00811694" w:rsidRPr="00157FC0" w:rsidRDefault="00811694" w:rsidP="002E7D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B2E07BC" w14:textId="03894C70" w:rsidR="00A008A5" w:rsidRPr="00157FC0" w:rsidRDefault="00811694" w:rsidP="00811694">
      <w:pPr>
        <w:spacing w:before="28" w:after="28" w:line="1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2) </w:t>
      </w:r>
      <w:r w:rsidR="00A008A5" w:rsidRPr="00157FC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Jeziora udostępniane do wędkowania</w:t>
      </w:r>
    </w:p>
    <w:p w14:paraId="6FEB9328" w14:textId="77777777" w:rsidR="00A008A5" w:rsidRPr="00157FC0" w:rsidRDefault="00A008A5" w:rsidP="00A008A5">
      <w:pPr>
        <w:spacing w:before="28" w:after="28" w:line="10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tbl>
      <w:tblPr>
        <w:tblW w:w="82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1524"/>
        <w:gridCol w:w="1291"/>
        <w:gridCol w:w="1661"/>
        <w:gridCol w:w="2776"/>
      </w:tblGrid>
      <w:tr w:rsidR="00D34709" w:rsidRPr="00157FC0" w14:paraId="4CC0C034" w14:textId="77777777" w:rsidTr="009E0686">
        <w:trPr>
          <w:trHeight w:val="750"/>
        </w:trPr>
        <w:tc>
          <w:tcPr>
            <w:tcW w:w="948" w:type="dxa"/>
            <w:shd w:val="clear" w:color="auto" w:fill="auto"/>
            <w:vAlign w:val="center"/>
            <w:hideMark/>
          </w:tcPr>
          <w:p w14:paraId="3B7959E5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97A837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Nazwa łowiska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C12BEA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Powierzchnia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628022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776" w:type="dxa"/>
            <w:shd w:val="clear" w:color="auto" w:fill="auto"/>
            <w:vAlign w:val="bottom"/>
            <w:hideMark/>
          </w:tcPr>
          <w:p w14:paraId="27E6651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</w:rPr>
              <w:t>Dozwolone metody wędkowania, przynęty i inne specjalne ograniczenia i zakazy</w:t>
            </w:r>
          </w:p>
        </w:tc>
      </w:tr>
      <w:tr w:rsidR="00D34709" w:rsidRPr="00157FC0" w14:paraId="7F636466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199A621C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2B2902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750388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B95542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ACA567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</w:tr>
      <w:tr w:rsidR="00D34709" w:rsidRPr="00157FC0" w14:paraId="68F66402" w14:textId="77777777" w:rsidTr="00DD5CC2">
        <w:trPr>
          <w:trHeight w:hRule="exact" w:val="878"/>
        </w:trPr>
        <w:tc>
          <w:tcPr>
            <w:tcW w:w="948" w:type="dxa"/>
            <w:shd w:val="clear" w:color="auto" w:fill="auto"/>
            <w:vAlign w:val="center"/>
            <w:hideMark/>
          </w:tcPr>
          <w:p w14:paraId="230F891A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01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60B819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Rosnowskie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2773AD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189,1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3196B2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Manowo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12F91BB" w14:textId="5C4769A2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Zakaz używania </w:t>
            </w:r>
            <w:r w:rsidR="00B95C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silników spalinowych</w:t>
            </w: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, w okresie od 1 kwietnia do 30 września.</w:t>
            </w:r>
          </w:p>
        </w:tc>
      </w:tr>
      <w:tr w:rsidR="00B95CDC" w:rsidRPr="00157FC0" w14:paraId="1D0D53B6" w14:textId="77777777" w:rsidTr="00DD5CC2">
        <w:trPr>
          <w:trHeight w:hRule="exact" w:val="848"/>
        </w:trPr>
        <w:tc>
          <w:tcPr>
            <w:tcW w:w="948" w:type="dxa"/>
            <w:shd w:val="clear" w:color="auto" w:fill="auto"/>
            <w:vAlign w:val="center"/>
            <w:hideMark/>
          </w:tcPr>
          <w:p w14:paraId="4F679FF4" w14:textId="77777777" w:rsidR="00B95CDC" w:rsidRPr="00027D0C" w:rsidRDefault="00B95CDC" w:rsidP="00B95C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02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5703DD0" w14:textId="77777777" w:rsidR="00B95CDC" w:rsidRPr="00157FC0" w:rsidRDefault="00B95CDC" w:rsidP="00B95C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Hajka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E003D29" w14:textId="77777777" w:rsidR="00B95CDC" w:rsidRPr="00157FC0" w:rsidRDefault="00B95CDC" w:rsidP="00B95C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100,9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A373D9C" w14:textId="77777777" w:rsidR="00B95CDC" w:rsidRPr="00157FC0" w:rsidRDefault="00B95CDC" w:rsidP="00B95C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Świeszyno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4438335" w14:textId="0FC9AAC1" w:rsidR="00B95CDC" w:rsidRPr="00157FC0" w:rsidRDefault="00B95CDC" w:rsidP="00B95CD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Zakaz używania 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silników spalinowych</w:t>
            </w: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, w okresie od 1 kwietnia do 30 września.</w:t>
            </w:r>
          </w:p>
        </w:tc>
      </w:tr>
      <w:tr w:rsidR="00D34709" w:rsidRPr="00157FC0" w14:paraId="28BCFEEF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23511D39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03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9DADEB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Czaple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C9EBF2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6,78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117857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Manowo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E67373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77A01651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758CF023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04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AE55C5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Buszynko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C141F3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1,96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AFD6D5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Manowo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759B5C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AC12D54" w14:textId="77777777" w:rsidTr="00DD5CC2">
        <w:trPr>
          <w:trHeight w:hRule="exact" w:val="433"/>
        </w:trPr>
        <w:tc>
          <w:tcPr>
            <w:tcW w:w="948" w:type="dxa"/>
            <w:shd w:val="clear" w:color="auto" w:fill="auto"/>
            <w:vAlign w:val="center"/>
            <w:hideMark/>
          </w:tcPr>
          <w:p w14:paraId="53851F01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05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50353B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Wyszewo Duże (Cmentarne)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BAE571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4,41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A50B4A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Manowo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52F183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7A1104B7" w14:textId="77777777" w:rsidTr="00DD5CC2">
        <w:trPr>
          <w:trHeight w:hRule="exact" w:val="438"/>
        </w:trPr>
        <w:tc>
          <w:tcPr>
            <w:tcW w:w="948" w:type="dxa"/>
            <w:shd w:val="clear" w:color="auto" w:fill="auto"/>
            <w:vAlign w:val="center"/>
            <w:hideMark/>
          </w:tcPr>
          <w:p w14:paraId="6FF4DB8F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06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F97FA4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Wyszewo Małe (Żabskie)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46A57D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1,7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EB8438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Manowo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E03278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2397F9A7" w14:textId="77777777" w:rsidTr="009E0686">
        <w:trPr>
          <w:trHeight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79EEDF08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07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BEF2E2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Rozworowskie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1CAEFA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2,14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157BC5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Manowo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7DE05E8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7FE51E82" w14:textId="77777777" w:rsidTr="009E0686">
        <w:trPr>
          <w:trHeight w:hRule="exact" w:val="1292"/>
        </w:trPr>
        <w:tc>
          <w:tcPr>
            <w:tcW w:w="948" w:type="dxa"/>
            <w:shd w:val="clear" w:color="auto" w:fill="auto"/>
            <w:vAlign w:val="center"/>
            <w:hideMark/>
          </w:tcPr>
          <w:p w14:paraId="18513896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08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EF49FD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Ostrowiec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9A4002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47,76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3A688F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Malechowo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6E08F45" w14:textId="24848AFC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Zakaz używania </w:t>
            </w:r>
            <w:r w:rsidR="00B95C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silników spalinowych</w:t>
            </w: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.</w:t>
            </w:r>
            <w:r w:rsidR="00AA5A9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r w:rsidR="00AA5A93"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środków pływających w celach wędkarskich w okresie od 1</w:t>
            </w:r>
            <w:r w:rsidR="00B95C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.01.</w:t>
            </w:r>
            <w:r w:rsidR="00AA5A93"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do 31.</w:t>
            </w:r>
            <w:r w:rsidR="00B95C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05.</w:t>
            </w:r>
          </w:p>
        </w:tc>
      </w:tr>
      <w:tr w:rsidR="00D34709" w:rsidRPr="00157FC0" w14:paraId="4D53AD85" w14:textId="77777777" w:rsidTr="00332168">
        <w:trPr>
          <w:trHeight w:hRule="exact" w:val="1416"/>
        </w:trPr>
        <w:tc>
          <w:tcPr>
            <w:tcW w:w="948" w:type="dxa"/>
            <w:shd w:val="clear" w:color="auto" w:fill="auto"/>
            <w:vAlign w:val="center"/>
            <w:hideMark/>
          </w:tcPr>
          <w:p w14:paraId="13D05645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09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A8A3E0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Cetuń (Wielkie)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47B604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26,03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C29385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46261EF" w14:textId="18D1255A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środków pływających w celach wędkarskich w okresie od 1 stycznia do 31 maja</w:t>
            </w:r>
            <w:r w:rsidR="0033216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oraz w porze nocnej przez cały rok od zmierzchu do świtu. </w:t>
            </w:r>
          </w:p>
        </w:tc>
      </w:tr>
      <w:tr w:rsidR="00D34709" w:rsidRPr="00157FC0" w14:paraId="21AA4FFE" w14:textId="77777777" w:rsidTr="00584963">
        <w:trPr>
          <w:trHeight w:hRule="exact" w:val="732"/>
        </w:trPr>
        <w:tc>
          <w:tcPr>
            <w:tcW w:w="948" w:type="dxa"/>
            <w:shd w:val="clear" w:color="auto" w:fill="auto"/>
            <w:vAlign w:val="center"/>
            <w:hideMark/>
          </w:tcPr>
          <w:p w14:paraId="1E349ACA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322F83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Niedalino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F98749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11,01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6BD002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Świeszyno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BBB75FD" w14:textId="29F7F464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środków</w:t>
            </w:r>
            <w:r w:rsidR="00584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pływających</w:t>
            </w: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w celach wędkarskich</w:t>
            </w:r>
          </w:p>
        </w:tc>
      </w:tr>
      <w:tr w:rsidR="00D34709" w:rsidRPr="00157FC0" w14:paraId="2338562B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1DCB7806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1C8533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Jezioro II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D2D91C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3,88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83DE0C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78E5CEB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34E42667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34E63B2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15386B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Jeziorko I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C641FA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81E34B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9D9001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78D6564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2FA206ED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J – 13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5F06CD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Płociszko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38C5D8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14,21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AECF3C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F50530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3C11C86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66779C38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5B109F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Górne I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3D7A7E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1,52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351806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8B85C7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42A9BD4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627016D8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129585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Górne II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A2E4BA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1,74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D194E4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EDC4AB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366B36B9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1A8F5F3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9F02E4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Małe-Cetuń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E2BA90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3,88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BFFCEC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FAC775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7482D36B" w14:textId="77777777" w:rsidTr="00B95CDC">
        <w:trPr>
          <w:trHeight w:hRule="exact" w:val="495"/>
        </w:trPr>
        <w:tc>
          <w:tcPr>
            <w:tcW w:w="948" w:type="dxa"/>
            <w:shd w:val="clear" w:color="auto" w:fill="auto"/>
            <w:vAlign w:val="center"/>
            <w:hideMark/>
          </w:tcPr>
          <w:p w14:paraId="4A1F232F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E6C4B2A" w14:textId="77777777" w:rsidR="00B95CD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Rekówko</w:t>
            </w:r>
            <w:r w:rsidR="00B95C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</w:p>
          <w:p w14:paraId="2795A2F5" w14:textId="1B8C77E1" w:rsidR="00D34709" w:rsidRPr="00157FC0" w:rsidRDefault="00B95CDC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k. Krągu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299658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3,35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1D89B5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DCB8A3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9CA0A64" w14:textId="77777777" w:rsidTr="00B95CDC">
        <w:trPr>
          <w:trHeight w:hRule="exact" w:val="417"/>
        </w:trPr>
        <w:tc>
          <w:tcPr>
            <w:tcW w:w="948" w:type="dxa"/>
            <w:shd w:val="clear" w:color="auto" w:fill="auto"/>
            <w:vAlign w:val="center"/>
            <w:hideMark/>
          </w:tcPr>
          <w:p w14:paraId="59F5B5D7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13CAC83" w14:textId="77777777" w:rsidR="00B95CD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Morskie Oko</w:t>
            </w:r>
            <w:r w:rsidR="00B95C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</w:p>
          <w:p w14:paraId="424DF09E" w14:textId="76DFC2AF" w:rsidR="00D34709" w:rsidRPr="00157FC0" w:rsidRDefault="00B95CDC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k. Krągu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314AC5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4,53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B25A39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E017A9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EE83487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6FD75FF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4A47F0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Długie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5AAA6C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8,94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ECE169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344511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15523C5E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D33EFF7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20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C89B72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B/n (Sarnie)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A44975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1,89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46E5FE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961504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620DE568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EE2A3F0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21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7B7F41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Wielin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71C289D" w14:textId="64A07813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</w:t>
            </w:r>
            <w:r w:rsidR="0059407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</w:t>
            </w: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,75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E4EFE7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78485C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6B43F62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A26C21D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22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BF1ABA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Zgniłe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151F1D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8,00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FB7A15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2B5777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A60A426" w14:textId="77777777" w:rsidTr="002665C2">
        <w:trPr>
          <w:trHeight w:hRule="exact" w:val="549"/>
        </w:trPr>
        <w:tc>
          <w:tcPr>
            <w:tcW w:w="948" w:type="dxa"/>
            <w:shd w:val="clear" w:color="auto" w:fill="auto"/>
            <w:vAlign w:val="center"/>
            <w:hideMark/>
          </w:tcPr>
          <w:p w14:paraId="5BF06CD0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24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18B5C1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Świdwinek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A58300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8,75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43832D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Świdwin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B0282CB" w14:textId="142B1153" w:rsidR="00D34709" w:rsidRPr="00157FC0" w:rsidRDefault="002665C2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Zakaz połowu ryb ze środków </w:t>
            </w:r>
            <w:r w:rsidR="00710B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pływających</w:t>
            </w:r>
            <w:r w:rsidR="00D34709"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1FCBEC2E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8863021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25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EF1322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Pławęcino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61E365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8,68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018AE6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Gościno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DE89C9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08A5A0E4" w14:textId="77777777" w:rsidTr="00332168">
        <w:trPr>
          <w:trHeight w:hRule="exact" w:val="550"/>
        </w:trPr>
        <w:tc>
          <w:tcPr>
            <w:tcW w:w="948" w:type="dxa"/>
            <w:shd w:val="clear" w:color="auto" w:fill="auto"/>
            <w:vAlign w:val="center"/>
            <w:hideMark/>
          </w:tcPr>
          <w:p w14:paraId="6D305156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26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1AD4C0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Bystrzyno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04A5EB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53,09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02078E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Świdwin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8CB41BC" w14:textId="19BEF3A3" w:rsidR="00D34709" w:rsidRPr="00157FC0" w:rsidRDefault="00332168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silników spalinowych</w:t>
            </w:r>
            <w:r w:rsidR="00D34709"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14CE207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551A0B44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29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32F11A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Czarne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FC45D3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3,4521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B38563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Szczecinek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B4FD93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22EB2A9" w14:textId="77777777" w:rsidTr="009E0686">
        <w:trPr>
          <w:trHeight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D881896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30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923F78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Miejskie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3DACE8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3,95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C30FF0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Szczecinek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EB3C8E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A047A1" w:rsidRPr="00157FC0" w14:paraId="1F521333" w14:textId="77777777" w:rsidTr="00A047A1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7689BCA8" w14:textId="208FAAB8" w:rsidR="00A047A1" w:rsidRPr="00027D0C" w:rsidRDefault="00A047A1" w:rsidP="004A123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3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D177783" w14:textId="42947759" w:rsidR="00A047A1" w:rsidRPr="00157FC0" w:rsidRDefault="00A047A1" w:rsidP="004A123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Okrągłe Barskie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850A772" w14:textId="3D2FC7F5" w:rsidR="00A047A1" w:rsidRPr="00157FC0" w:rsidRDefault="00A047A1" w:rsidP="004A123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</w:t>
            </w: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94</w:t>
            </w: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9348580" w14:textId="77777777" w:rsidR="00A047A1" w:rsidRPr="00157FC0" w:rsidRDefault="00A047A1" w:rsidP="004A123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EF2451C" w14:textId="77777777" w:rsidR="00A047A1" w:rsidRPr="00157FC0" w:rsidRDefault="00A047A1" w:rsidP="004A123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A047A1" w:rsidRPr="00157FC0" w14:paraId="6D5AF94D" w14:textId="77777777" w:rsidTr="00A047A1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2AB73EB4" w14:textId="77777777" w:rsidR="00A047A1" w:rsidRPr="00027D0C" w:rsidRDefault="00A047A1" w:rsidP="004A123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33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2ED5B8D" w14:textId="7D65C520" w:rsidR="00A047A1" w:rsidRPr="00157FC0" w:rsidRDefault="00A047A1" w:rsidP="004A123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Krzemienieckie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76DE1A18" w14:textId="3B9B2552" w:rsidR="00A047A1" w:rsidRPr="00157FC0" w:rsidRDefault="00A047A1" w:rsidP="004A123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7</w:t>
            </w: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99</w:t>
            </w: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19BFDCF" w14:textId="77777777" w:rsidR="00A047A1" w:rsidRPr="00157FC0" w:rsidRDefault="00A047A1" w:rsidP="004A123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864C80A" w14:textId="77777777" w:rsidR="00A047A1" w:rsidRPr="00157FC0" w:rsidRDefault="00A047A1" w:rsidP="004A123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7E02C13E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1488E373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33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28A756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Bagnisko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74C6432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6,81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50B60D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08E4BE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15FC2580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ABC700B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34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A232E0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Zarośle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72A9F98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0,61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DD62C8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C76D5F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15DE208B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5376A22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35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9EF4A8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Kucharowo Duże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C0B156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1,45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03FF92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714597D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0263D352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5933277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36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B03BB0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Kucharowo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92AAD1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1,39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53E67E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625C78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E6611CD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AAEA563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37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90BB47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Komorzynko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11605A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1,11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4E2BC4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Czaplinek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95D613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177F16E4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CC5DB7D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38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D82011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Okółko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F71599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4,2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A86446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Czaplinek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BFB01C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245FDD3D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19DF14A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39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33E49C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Szczawno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7A1ED8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13,78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A213D6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83D57D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60F42DF9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CB72E34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40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A74277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Żubrowe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51B621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2,18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68DEB7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D8FCE9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7523256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12948420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41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69D6AD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Porost M.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0194C5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0,6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5929E5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4D054C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7CD8EFD3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761DC5E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42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04FD4C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Broczyno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1A356F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24,0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24D5A0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Czaplinek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C831C1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2A6F5FAA" w14:textId="77777777" w:rsidTr="00B95CDC">
        <w:trPr>
          <w:trHeight w:hRule="exact" w:val="752"/>
        </w:trPr>
        <w:tc>
          <w:tcPr>
            <w:tcW w:w="948" w:type="dxa"/>
            <w:shd w:val="clear" w:color="auto" w:fill="auto"/>
            <w:vAlign w:val="center"/>
            <w:hideMark/>
          </w:tcPr>
          <w:p w14:paraId="29756A37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- 43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8787D8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Chlewo Duże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1734FD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54,32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FCB021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A1BE00E" w14:textId="058F4388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Zakaz </w:t>
            </w:r>
            <w:r w:rsidR="00B95C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używania silników spalinowych. Nęcenie max. Do 2,5 kg zanęty spożywczej.</w:t>
            </w:r>
          </w:p>
        </w:tc>
      </w:tr>
      <w:tr w:rsidR="00D34709" w:rsidRPr="00157FC0" w14:paraId="70FB4BA6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DB5C9CA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44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20AF35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Drzewiany I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92744B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4,33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28361E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550348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1AEDBEF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739209C4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46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48D997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Kamienne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7454E6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110,47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8DDE65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3DB5DE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2C1D7B13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C383851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47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3D542C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Kwiecko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76EE35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84,02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413884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C5FA3D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6758EBA4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2074712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48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C3E35B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Młyńskie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9A04FF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14,88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629232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Kalisz Pomorski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733585B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667CEFB4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5954EB23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49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9CD818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Lasek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BEEA30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5,98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CF244D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Kalisz Pomorski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5472C5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66625BF8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6204AE05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50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894E9A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Bobrowo D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3D4A4D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24,46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FC427D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Kalisz Pomorski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339403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04375408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666F23F1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51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0C2AF2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Bobrowo M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7C5C2B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9,94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8CB704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Kalisz Pomorski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F9FE59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76737EA" w14:textId="77777777" w:rsidTr="009E0686">
        <w:trPr>
          <w:trHeight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599F74A5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52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54AD18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Bardy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25618D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0,69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C03CB4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Dygowo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89AD84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087B1E22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2DD8E0FA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54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43BAFE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Orle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0D8565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16,69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675E3A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Kalisz Pomorski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3AB94E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69B819A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763FC023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55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6BAEAF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Smugi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BD5B18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6,55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0080B5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Kalisz Pomorski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FA7E22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60583B23" w14:textId="77777777" w:rsidTr="00DD5CC2">
        <w:trPr>
          <w:trHeight w:hRule="exact" w:val="1028"/>
        </w:trPr>
        <w:tc>
          <w:tcPr>
            <w:tcW w:w="948" w:type="dxa"/>
            <w:shd w:val="clear" w:color="auto" w:fill="auto"/>
            <w:vAlign w:val="center"/>
            <w:hideMark/>
          </w:tcPr>
          <w:p w14:paraId="26C7DAD2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J – 56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C22770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Niekanin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13CAE4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7,79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FF744E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Kołobrzeg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C1BC4C3" w14:textId="263753FF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Zakaz używania środków pływających w celach wędkarskich. </w:t>
            </w:r>
            <w:r w:rsidR="009E068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Połów ryb zgodnie z regulaminem łowiska NIEKANIN.</w:t>
            </w:r>
          </w:p>
        </w:tc>
      </w:tr>
      <w:tr w:rsidR="00D34709" w:rsidRPr="00157FC0" w14:paraId="00568B3D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3E1A6CD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57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2C8CE5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Kotlik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CA04DC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3,7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CD4761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Drawsko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DC2AC3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676407D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132845EE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58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B0F79B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Płociczno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BBDBA9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1,08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8AC96C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Drawsko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020D41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15DAC79" w14:textId="77777777" w:rsidTr="0067663C">
        <w:trPr>
          <w:trHeight w:hRule="exact" w:val="690"/>
        </w:trPr>
        <w:tc>
          <w:tcPr>
            <w:tcW w:w="948" w:type="dxa"/>
            <w:shd w:val="clear" w:color="auto" w:fill="auto"/>
            <w:vAlign w:val="center"/>
            <w:hideMark/>
          </w:tcPr>
          <w:p w14:paraId="4194E117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59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78BF57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Pęczerzyno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F5596D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19,09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188E5E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Brzeźno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BE8143F" w14:textId="30D9C170" w:rsidR="00D34709" w:rsidRPr="00157FC0" w:rsidRDefault="0067663C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Zakaz używania silników spalinowych powyżej 10 </w:t>
            </w:r>
            <w:r w:rsidR="006455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 od 01.05. do 30.09.</w:t>
            </w:r>
            <w:r w:rsidR="00D34709"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FBD15BA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1AE73E6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60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CA1258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Niemowo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D28B5B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DD0A80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Wierzchowo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8CB710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3FF0036A" w14:textId="77777777" w:rsidTr="003D1FAB">
        <w:trPr>
          <w:trHeight w:hRule="exact" w:val="1681"/>
        </w:trPr>
        <w:tc>
          <w:tcPr>
            <w:tcW w:w="948" w:type="dxa"/>
            <w:shd w:val="clear" w:color="auto" w:fill="auto"/>
            <w:vAlign w:val="center"/>
            <w:hideMark/>
          </w:tcPr>
          <w:p w14:paraId="23F77323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61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708D52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Starnin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8E58E3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6,43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98E6A9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Rymań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79AFD30" w14:textId="16233D66" w:rsidR="00D34709" w:rsidRPr="00157FC0" w:rsidRDefault="0067663C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Zakaz zabierania </w:t>
            </w:r>
            <w:r w:rsidR="00710B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karpi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. Wymiar ochronny lina do 40 cm i okonia do 30 cm długości. Zakaz połowu ryb ze środków pływających i oraz spinningowania i brodzenia od 01.01. do </w:t>
            </w:r>
            <w:r w:rsidR="003D1F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30.04. Zakaz używania silników spalinowych.</w:t>
            </w:r>
          </w:p>
        </w:tc>
      </w:tr>
      <w:tr w:rsidR="00D34709" w:rsidRPr="00157FC0" w14:paraId="7F4A82A7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75BFBF57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62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81C518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Czarne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170C20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8,2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DD01E1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Świeszyno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41E73B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716A6721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688349EF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- 63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FB84D0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Wierzbka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C702BB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5,47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64AA07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Gościno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7FBC96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0B420E95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1A0360B7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65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EA20C8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Trzynik Duży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79C815F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11,73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BFEE2D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Siemyśl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C52458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79145649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03628FF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66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8CF815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Gronowo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BA119F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3,53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E6D94D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Ostrowice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CF39E8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714764AD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1C3F1ACB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67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BF3A35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Czarne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CCEAA1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5,43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F5FC12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Ostrowice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7826AC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32E984F0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5AEE41DF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68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162002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Leśniówek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7AB859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9,77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A31EED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Ostrowice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8A5924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2313E182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39DA82E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69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249C10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Krzywe Warniłęg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27E2A7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4,45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D2FEEA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Złocieniec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2E4155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3E3DD737" w14:textId="77777777" w:rsidTr="009E0686">
        <w:trPr>
          <w:trHeight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CBEFA76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70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59B709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Warniłęg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73AFDA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4,10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D222E1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Złocieniec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34DE45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6736A014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65762B40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72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166210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Wilczkowo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60DB6C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3,16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72AA53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Złocieniec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A115D5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720A5E5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5A8186D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73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CBDDC6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Czarne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ABDF85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1,28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4EE25E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Złocieniec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F3032F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13A6BDF" w14:textId="77777777" w:rsidTr="003D1FAB">
        <w:trPr>
          <w:trHeight w:hRule="exact" w:val="517"/>
        </w:trPr>
        <w:tc>
          <w:tcPr>
            <w:tcW w:w="948" w:type="dxa"/>
            <w:shd w:val="clear" w:color="auto" w:fill="auto"/>
            <w:vAlign w:val="center"/>
            <w:hideMark/>
          </w:tcPr>
          <w:p w14:paraId="4A890C72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74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6AF4B7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Dłusko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DEF6DE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25,48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557DD9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Złocieniec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6DC6C7B" w14:textId="12747B92" w:rsidR="00D34709" w:rsidRPr="00157FC0" w:rsidRDefault="003D1FAB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zabierania szczupaka i okonia. Zakaz połowu na żywca</w:t>
            </w:r>
            <w:r w:rsidR="00D34709"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1A29E685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94924E6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75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619720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Rakowo Duże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9396F8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4,58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B77A1B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Złocieniec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78310D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02A824D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547D2AB2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76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0DBD93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Rakowo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D28D1B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3,62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20174C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Złocieniec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CE9CB5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1F7342DC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9D59892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77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24ACF4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Nielep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AFF10D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1,84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635E27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Rąbino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C3DF1D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92A35DD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23D8BAAE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78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C7E66F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Lekowo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84230E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4,08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E5B202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Świdwin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8EE4DC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0BA8D3D" w14:textId="77777777" w:rsidTr="00594076">
        <w:trPr>
          <w:trHeight w:hRule="exact" w:val="444"/>
        </w:trPr>
        <w:tc>
          <w:tcPr>
            <w:tcW w:w="948" w:type="dxa"/>
            <w:shd w:val="clear" w:color="auto" w:fill="auto"/>
            <w:vAlign w:val="center"/>
            <w:hideMark/>
          </w:tcPr>
          <w:p w14:paraId="73613B12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79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4240EE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Filip - Przybysław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65DC82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6,05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6D47E9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Świdwin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108914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57A9D55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1FC93055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80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44FF83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Tarnica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AF0EB9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19,0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78B6C8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Kalisz Pomorski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AD055D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4BA14E5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BF29981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81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4F7923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Byszkowo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8B2776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10,71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19C198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Czaplinek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C8BA80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158948B4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714EEC12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85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BC3711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Miejskie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3D55CD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1,37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B57587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Darłowo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0EA3F3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4894864E" w14:textId="77777777" w:rsidTr="00710B7A">
        <w:trPr>
          <w:trHeight w:hRule="exact" w:val="1171"/>
        </w:trPr>
        <w:tc>
          <w:tcPr>
            <w:tcW w:w="948" w:type="dxa"/>
            <w:shd w:val="clear" w:color="auto" w:fill="auto"/>
            <w:vAlign w:val="center"/>
            <w:hideMark/>
          </w:tcPr>
          <w:p w14:paraId="169EE9E0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91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97EEDD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Sidłowo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5767B0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17,16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D5A073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Sławoborze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1D4B79B" w14:textId="7F0498D1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środków pływających w celach wędkarskich</w:t>
            </w:r>
            <w:r w:rsidR="00B95C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. Zakaz zabierania </w:t>
            </w:r>
            <w:r w:rsidR="00710B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karpi</w:t>
            </w:r>
            <w:r w:rsidR="00B95C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powyżej 4 kg. Wymiar ochronny karpia 40 cm.</w:t>
            </w:r>
          </w:p>
        </w:tc>
      </w:tr>
      <w:tr w:rsidR="00D34709" w:rsidRPr="00157FC0" w14:paraId="61D150BB" w14:textId="77777777" w:rsidTr="00710B7A">
        <w:trPr>
          <w:trHeight w:hRule="exact" w:val="721"/>
        </w:trPr>
        <w:tc>
          <w:tcPr>
            <w:tcW w:w="948" w:type="dxa"/>
            <w:shd w:val="clear" w:color="auto" w:fill="auto"/>
            <w:vAlign w:val="center"/>
            <w:hideMark/>
          </w:tcPr>
          <w:p w14:paraId="04F145BE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92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70D309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Bukowiec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00EBF6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20,56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0D2312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Świdwin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AB58C3A" w14:textId="7412CC00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zabierania amurów.</w:t>
            </w:r>
            <w:r w:rsidR="00710B7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Zakaz używania silników spalinowych.</w:t>
            </w:r>
          </w:p>
        </w:tc>
      </w:tr>
      <w:tr w:rsidR="00D34709" w:rsidRPr="00157FC0" w14:paraId="2FF23748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612F099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93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FA4EF2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Buślary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5788A2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5,64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C580CB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Połczyn Zdrój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8EBFA6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13CAC58E" w14:textId="77777777" w:rsidTr="00594076">
        <w:trPr>
          <w:trHeight w:hRule="exact" w:val="962"/>
        </w:trPr>
        <w:tc>
          <w:tcPr>
            <w:tcW w:w="948" w:type="dxa"/>
            <w:shd w:val="clear" w:color="auto" w:fill="auto"/>
            <w:vAlign w:val="center"/>
            <w:hideMark/>
          </w:tcPr>
          <w:p w14:paraId="7A3F9447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94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42860C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Mielenko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C167FC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23,18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631A18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Drawsko Pomorskie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90EB1E1" w14:textId="32B07B8F" w:rsidR="00D34709" w:rsidRPr="0046019F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46019F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Zakaz używania środków pływających w celach wędkarskich</w:t>
            </w:r>
            <w:r w:rsidR="00594076" w:rsidRPr="0046019F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 i rekreacyjnych. Zakaz zabierania amurów</w:t>
            </w:r>
          </w:p>
        </w:tc>
      </w:tr>
      <w:tr w:rsidR="00D34709" w:rsidRPr="00157FC0" w14:paraId="6D4C511C" w14:textId="77777777" w:rsidTr="005678B2">
        <w:trPr>
          <w:trHeight w:hRule="exact" w:val="551"/>
        </w:trPr>
        <w:tc>
          <w:tcPr>
            <w:tcW w:w="948" w:type="dxa"/>
            <w:shd w:val="clear" w:color="auto" w:fill="auto"/>
            <w:vAlign w:val="center"/>
            <w:hideMark/>
          </w:tcPr>
          <w:p w14:paraId="650990A1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lastRenderedPageBreak/>
              <w:t>J – 95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AFE6B9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Podborsko Duże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D7290C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14,84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F28944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Białogard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2CD6946" w14:textId="5A4CAB9B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Zakaz używania </w:t>
            </w:r>
            <w:r w:rsidR="005678B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silników spalinowych</w:t>
            </w:r>
          </w:p>
        </w:tc>
      </w:tr>
      <w:tr w:rsidR="00D34709" w:rsidRPr="00157FC0" w14:paraId="27B070A1" w14:textId="77777777" w:rsidTr="009E0686">
        <w:trPr>
          <w:trHeight w:val="555"/>
        </w:trPr>
        <w:tc>
          <w:tcPr>
            <w:tcW w:w="948" w:type="dxa"/>
            <w:shd w:val="clear" w:color="auto" w:fill="auto"/>
            <w:vAlign w:val="center"/>
            <w:hideMark/>
          </w:tcPr>
          <w:p w14:paraId="23D07F3B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96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0ADCF2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Podborsko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76F1DBE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9,42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78DC54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Białogard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4D5C341" w14:textId="03DC4476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Zakaz używania </w:t>
            </w:r>
            <w:r w:rsidR="005678B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środków pływających w celach wędkarskich</w:t>
            </w:r>
            <w:r w:rsidR="0046019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</w:tr>
      <w:tr w:rsidR="00D34709" w:rsidRPr="00157FC0" w14:paraId="17B03FF2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6DD8610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98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B6CE8C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Leśne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C2B19B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3,00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C878D2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Sławoborze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73FDA8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726195BA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5F91EFE5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99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CACFAE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Kisielice Duże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321900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0,47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99E89C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Białogard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217493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30F59BB" w14:textId="77777777" w:rsidTr="009E0686">
        <w:trPr>
          <w:trHeight w:hRule="exact" w:val="642"/>
        </w:trPr>
        <w:tc>
          <w:tcPr>
            <w:tcW w:w="948" w:type="dxa"/>
            <w:shd w:val="clear" w:color="auto" w:fill="auto"/>
            <w:vAlign w:val="center"/>
            <w:hideMark/>
          </w:tcPr>
          <w:p w14:paraId="24BA0858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100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FDED08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Tyczewo II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71F31D4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8,00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6B793F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Tychowo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BB392B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środków pływających w celach wędkarskich</w:t>
            </w:r>
          </w:p>
        </w:tc>
      </w:tr>
      <w:tr w:rsidR="00D34709" w:rsidRPr="00157FC0" w14:paraId="46CBADD3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EF23513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101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CEAE11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Bystrzyno W.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9C9D1E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53,00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E86345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Świdwin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D934BB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690033F0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0ED8607B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103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DFA069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Leniwka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BDB48F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689EB9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Darłowo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420CA5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18689C05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7D57C71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104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413D75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Kiełpino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839DC3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28,8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EC2AE4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DA4DAB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61A7EC8F" w14:textId="77777777" w:rsidTr="005678B2">
        <w:trPr>
          <w:trHeight w:hRule="exact" w:val="1056"/>
        </w:trPr>
        <w:tc>
          <w:tcPr>
            <w:tcW w:w="948" w:type="dxa"/>
            <w:shd w:val="clear" w:color="auto" w:fill="auto"/>
            <w:vAlign w:val="center"/>
            <w:hideMark/>
          </w:tcPr>
          <w:p w14:paraId="00361C00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105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6DCD79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Topiele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1484A9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40,4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D61B58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Sianów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87DEADE" w14:textId="04910894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Zakaz </w:t>
            </w:r>
            <w:r w:rsidR="005678B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połowu ryb ze</w:t>
            </w: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środków pływających. Zakaz zabierania karpi.</w:t>
            </w:r>
            <w:r w:rsidR="005678B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Wymiar ochronny okonia 35 cm.</w:t>
            </w:r>
          </w:p>
        </w:tc>
      </w:tr>
      <w:tr w:rsidR="00D34709" w:rsidRPr="00157FC0" w14:paraId="5BD995D9" w14:textId="77777777" w:rsidTr="00DD5CC2">
        <w:trPr>
          <w:trHeight w:hRule="exact" w:val="646"/>
        </w:trPr>
        <w:tc>
          <w:tcPr>
            <w:tcW w:w="948" w:type="dxa"/>
            <w:shd w:val="clear" w:color="auto" w:fill="auto"/>
            <w:vAlign w:val="center"/>
            <w:hideMark/>
          </w:tcPr>
          <w:p w14:paraId="022B26B5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106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C78B1C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Zalew Polanów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D49698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12,8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462340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6732EDD" w14:textId="1989AEFB" w:rsidR="00D34709" w:rsidRPr="00157FC0" w:rsidRDefault="009E0686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środków pływających w celach wędkarskich i rekreacyjnych.</w:t>
            </w:r>
            <w:r w:rsidR="00D34709"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31EBD754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5567D33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107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20DDF6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Jezioro Małe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941208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289C34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A14FAF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3A0F6386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FB07AF2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108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069700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Jezioro Łabędzie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7FC904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4,83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F37701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CD532E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2F61D3D2" w14:textId="77777777" w:rsidTr="009E0686">
        <w:trPr>
          <w:trHeight w:hRule="exact" w:val="508"/>
        </w:trPr>
        <w:tc>
          <w:tcPr>
            <w:tcW w:w="948" w:type="dxa"/>
            <w:shd w:val="clear" w:color="auto" w:fill="auto"/>
            <w:vAlign w:val="center"/>
            <w:hideMark/>
          </w:tcPr>
          <w:p w14:paraId="7B69D2B5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109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5C5717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Jezioro Czerwone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29E20D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6,26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75DDC2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56D4738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3E91E06A" w14:textId="77777777" w:rsidTr="009E0686">
        <w:trPr>
          <w:trHeight w:hRule="exact" w:val="484"/>
        </w:trPr>
        <w:tc>
          <w:tcPr>
            <w:tcW w:w="948" w:type="dxa"/>
            <w:shd w:val="clear" w:color="auto" w:fill="auto"/>
            <w:vAlign w:val="center"/>
            <w:hideMark/>
          </w:tcPr>
          <w:p w14:paraId="5707F2D5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110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6FBC38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Jezioro Sarnowskie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388C5F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4,28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11F903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2EC4EA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07FA1FF5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7D5B1F7E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111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BD4259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Jezioro Czarne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4B25B8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1,23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96E562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8EC2FF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3DA657E7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21A8B713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112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08408CD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Jezioro Kłanino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452837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1,24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C89D0F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E221C5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6732FFBC" w14:textId="77777777" w:rsidTr="00811694">
        <w:trPr>
          <w:trHeight w:val="436"/>
        </w:trPr>
        <w:tc>
          <w:tcPr>
            <w:tcW w:w="948" w:type="dxa"/>
            <w:shd w:val="clear" w:color="auto" w:fill="auto"/>
            <w:vAlign w:val="center"/>
            <w:hideMark/>
          </w:tcPr>
          <w:p w14:paraId="3186FD07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113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2A5D3A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Jezioro b/n (Kłanino II) 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EB58CE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0,54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5EB4E9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F32B41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611E3162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2A89D066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115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40CB1A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Wyrobisko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7606EF0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2,77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30E0B8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Drawsko Pom.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CDD4EA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36DC3CE2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5E59649A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116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675464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Trzesiecko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7C1605E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295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3EE6A2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Szczecinek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C6A58C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24B25ABA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A18703C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117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696883C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Wilczkowo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7F548D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98,9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7F8B1F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Szczecinek 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2AD0BB6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0A836DBF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694F5228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118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30FB86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Radacz Duży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D22022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157,1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CB9C85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E46BB1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6ED998CF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6F15E172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119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576C0E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Radacz Mały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7D467A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10,3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A99D29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A3142B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1B423E0A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2CC822BB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120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4E9183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Juchowo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D526C8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32,00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E1AC85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Borne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1483B1A2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0FD72C4D" w14:textId="77777777" w:rsidTr="0046019F">
        <w:trPr>
          <w:trHeight w:hRule="exact" w:val="1355"/>
        </w:trPr>
        <w:tc>
          <w:tcPr>
            <w:tcW w:w="948" w:type="dxa"/>
            <w:shd w:val="clear" w:color="auto" w:fill="auto"/>
            <w:vAlign w:val="center"/>
            <w:hideMark/>
          </w:tcPr>
          <w:p w14:paraId="5752C339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121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D18476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Ciemino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777671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241,7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ABB048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Borne Sulinowo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3A94560" w14:textId="5F6683E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Zakaz używania </w:t>
            </w:r>
            <w:r w:rsidR="0046019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silników spalinowych. Nęcenie </w:t>
            </w:r>
            <w:r w:rsidR="0064555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max. do</w:t>
            </w:r>
            <w:r w:rsidR="0046019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 2,5 kg zanęty spożywczej. Podczas łowienia zachować dystans 10 m od bagien w Rezerwacie Bagno Ciemino.</w:t>
            </w:r>
          </w:p>
        </w:tc>
      </w:tr>
      <w:tr w:rsidR="00D34709" w:rsidRPr="00157FC0" w14:paraId="6CEA8A3A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4CCB30D5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122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A1D3153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Lipno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CF9FDB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32,1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D882B8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Szczecinek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4BFABB2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1782316E" w14:textId="77777777" w:rsidTr="003335C4">
        <w:trPr>
          <w:trHeight w:hRule="exact" w:val="475"/>
        </w:trPr>
        <w:tc>
          <w:tcPr>
            <w:tcW w:w="948" w:type="dxa"/>
            <w:shd w:val="clear" w:color="auto" w:fill="auto"/>
            <w:vAlign w:val="center"/>
            <w:hideMark/>
          </w:tcPr>
          <w:p w14:paraId="7CC5C2B6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123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9CBB2D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Brzeźno Duże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69872D1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23,5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17982CF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Brzeźno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D9C1298" w14:textId="7E51FD79" w:rsidR="00D34709" w:rsidRPr="00157FC0" w:rsidRDefault="003335C4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Zakaz używania silników spalinowych</w:t>
            </w:r>
            <w:r w:rsidR="00D34709"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60134422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78AF0520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125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D64975B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Kacze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70F6C47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6,79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5B9C12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Czaplinek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3232C098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51FE6170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35CBE4A0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136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A0E910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Trzebień Mały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BDEE7FA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7,62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1763644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6F0C9D60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D34709" w:rsidRPr="00157FC0" w14:paraId="7EC3832B" w14:textId="77777777" w:rsidTr="009E0686">
        <w:trPr>
          <w:trHeight w:hRule="exact" w:val="315"/>
        </w:trPr>
        <w:tc>
          <w:tcPr>
            <w:tcW w:w="948" w:type="dxa"/>
            <w:shd w:val="clear" w:color="auto" w:fill="auto"/>
            <w:vAlign w:val="center"/>
            <w:hideMark/>
          </w:tcPr>
          <w:p w14:paraId="26ECDF61" w14:textId="77777777" w:rsidR="00D34709" w:rsidRPr="00027D0C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137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8424FF9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Wietrzno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302E516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34,58 ha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11B70D5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14:paraId="04C46E2E" w14:textId="77777777" w:rsidR="00D34709" w:rsidRPr="00157FC0" w:rsidRDefault="00D34709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9E0686" w:rsidRPr="00157FC0" w14:paraId="2102FABE" w14:textId="77777777" w:rsidTr="00DD5CC2">
        <w:trPr>
          <w:trHeight w:hRule="exact" w:val="515"/>
        </w:trPr>
        <w:tc>
          <w:tcPr>
            <w:tcW w:w="948" w:type="dxa"/>
            <w:shd w:val="clear" w:color="auto" w:fill="auto"/>
            <w:vAlign w:val="center"/>
          </w:tcPr>
          <w:p w14:paraId="705B9DE2" w14:textId="790E35C3" w:rsidR="009E0686" w:rsidRPr="00027D0C" w:rsidRDefault="00811694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J – 1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5C4CC55" w14:textId="0D5B92C4" w:rsidR="009E0686" w:rsidRPr="00157FC0" w:rsidRDefault="00811694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Basen Polanów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9DF9BA3" w14:textId="40B27A78" w:rsidR="009E0686" w:rsidRPr="00157FC0" w:rsidRDefault="00811694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2,5 ha 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4262B659" w14:textId="39E334F8" w:rsidR="009E0686" w:rsidRPr="00157FC0" w:rsidRDefault="00811694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Polanów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FFA5104" w14:textId="30200A53" w:rsidR="009E0686" w:rsidRPr="00157FC0" w:rsidRDefault="00811694" w:rsidP="00D3470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Zakaz połowu ze środków pływających </w:t>
            </w:r>
          </w:p>
        </w:tc>
      </w:tr>
    </w:tbl>
    <w:p w14:paraId="322C25F7" w14:textId="77777777" w:rsidR="00DD5CC2" w:rsidRPr="00157FC0" w:rsidRDefault="00DD5CC2" w:rsidP="00A008A5">
      <w:pPr>
        <w:spacing w:before="28" w:after="28" w:line="10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8178531" w14:textId="77777777" w:rsidR="00A008A5" w:rsidRPr="00157FC0" w:rsidRDefault="00A008A5" w:rsidP="00A008A5">
      <w:pPr>
        <w:spacing w:before="28" w:after="28" w:line="100" w:lineRule="atLeast"/>
        <w:jc w:val="center"/>
        <w:rPr>
          <w:rFonts w:ascii="Arial" w:eastAsia="Times New Roman" w:hAnsi="Arial" w:cs="Arial"/>
          <w:b/>
          <w:color w:val="auto"/>
          <w:szCs w:val="18"/>
          <w:lang w:eastAsia="pl-PL"/>
        </w:rPr>
      </w:pPr>
      <w:r w:rsidRPr="00157FC0">
        <w:rPr>
          <w:rFonts w:ascii="Arial" w:eastAsia="Times New Roman" w:hAnsi="Arial" w:cs="Arial"/>
          <w:b/>
          <w:color w:val="auto"/>
          <w:szCs w:val="18"/>
          <w:lang w:eastAsia="pl-PL"/>
        </w:rPr>
        <w:lastRenderedPageBreak/>
        <w:t>Jeziora udostępnione do wędkowania przez Gospodarstwo Rybackie Czaplinek dla członków Okręgu PZW Koszalin na zasadach Regulaminu PZW</w:t>
      </w:r>
    </w:p>
    <w:p w14:paraId="595D71EE" w14:textId="77777777" w:rsidR="00A008A5" w:rsidRPr="00157FC0" w:rsidRDefault="00A008A5" w:rsidP="00A008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</w:tabs>
        <w:spacing w:before="28" w:after="28" w:line="100" w:lineRule="atLeast"/>
        <w:rPr>
          <w:rFonts w:ascii="Arial" w:eastAsia="Times New Roman" w:hAnsi="Arial" w:cs="Arial"/>
          <w:color w:val="auto"/>
          <w:sz w:val="18"/>
          <w:szCs w:val="18"/>
          <w:u w:val="single"/>
          <w:lang w:eastAsia="pl-PL"/>
        </w:rPr>
      </w:pPr>
      <w:r w:rsidRPr="00157FC0">
        <w:rPr>
          <w:rFonts w:ascii="Arial" w:eastAsia="Times New Roman" w:hAnsi="Arial" w:cs="Arial"/>
          <w:color w:val="FF0000"/>
          <w:sz w:val="18"/>
          <w:szCs w:val="18"/>
          <w:lang w:eastAsia="pl-PL"/>
        </w:rPr>
        <w:tab/>
      </w:r>
    </w:p>
    <w:tbl>
      <w:tblPr>
        <w:tblW w:w="5000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311"/>
        <w:gridCol w:w="1292"/>
        <w:gridCol w:w="1454"/>
        <w:gridCol w:w="4779"/>
      </w:tblGrid>
      <w:tr w:rsidR="00A008A5" w:rsidRPr="00157FC0" w14:paraId="2B74D20C" w14:textId="77777777" w:rsidTr="00196182">
        <w:trPr>
          <w:trHeight w:val="406"/>
        </w:trPr>
        <w:tc>
          <w:tcPr>
            <w:tcW w:w="411" w:type="pct"/>
            <w:shd w:val="clear" w:color="auto" w:fill="FFFFFF"/>
            <w:vAlign w:val="center"/>
          </w:tcPr>
          <w:p w14:paraId="70E8A797" w14:textId="77777777" w:rsidR="00A008A5" w:rsidRPr="00157FC0" w:rsidRDefault="00A008A5" w:rsidP="00A00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681" w:type="pct"/>
            <w:shd w:val="clear" w:color="auto" w:fill="FFFFFF"/>
            <w:vAlign w:val="center"/>
          </w:tcPr>
          <w:p w14:paraId="28723236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Nazwa łowiska</w:t>
            </w:r>
          </w:p>
        </w:tc>
        <w:tc>
          <w:tcPr>
            <w:tcW w:w="671" w:type="pct"/>
            <w:shd w:val="clear" w:color="auto" w:fill="FFFFFF"/>
            <w:vAlign w:val="center"/>
          </w:tcPr>
          <w:p w14:paraId="3FFCF9E3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Powierzchnia</w:t>
            </w:r>
          </w:p>
        </w:tc>
        <w:tc>
          <w:tcPr>
            <w:tcW w:w="755" w:type="pct"/>
            <w:shd w:val="clear" w:color="auto" w:fill="FFFFFF"/>
            <w:vAlign w:val="center"/>
          </w:tcPr>
          <w:p w14:paraId="670B631D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483" w:type="pct"/>
            <w:shd w:val="clear" w:color="auto" w:fill="FFFFFF"/>
            <w:vAlign w:val="center"/>
          </w:tcPr>
          <w:p w14:paraId="3AE62DB8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7FC0">
              <w:rPr>
                <w:rFonts w:ascii="Arial" w:hAnsi="Arial" w:cs="Arial"/>
                <w:b/>
                <w:sz w:val="18"/>
                <w:szCs w:val="18"/>
              </w:rPr>
              <w:t>Dozwolone metody wędkowania, przynęty i inne specjalne ograniczenia i zakazy</w:t>
            </w:r>
          </w:p>
        </w:tc>
      </w:tr>
      <w:tr w:rsidR="00A008A5" w:rsidRPr="00157FC0" w14:paraId="47235FD2" w14:textId="77777777" w:rsidTr="00196182">
        <w:trPr>
          <w:trHeight w:val="300"/>
        </w:trPr>
        <w:tc>
          <w:tcPr>
            <w:tcW w:w="411" w:type="pct"/>
            <w:shd w:val="clear" w:color="auto" w:fill="FFFFFF"/>
            <w:vAlign w:val="center"/>
          </w:tcPr>
          <w:p w14:paraId="3BAAE6E8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1U</w:t>
            </w:r>
          </w:p>
        </w:tc>
        <w:tc>
          <w:tcPr>
            <w:tcW w:w="681" w:type="pct"/>
            <w:shd w:val="clear" w:color="auto" w:fill="FFFFFF"/>
            <w:vAlign w:val="center"/>
          </w:tcPr>
          <w:p w14:paraId="2669363D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Łąka</w:t>
            </w:r>
          </w:p>
        </w:tc>
        <w:tc>
          <w:tcPr>
            <w:tcW w:w="671" w:type="pct"/>
            <w:shd w:val="clear" w:color="auto" w:fill="FFFFFF"/>
            <w:vAlign w:val="center"/>
          </w:tcPr>
          <w:p w14:paraId="2D52817A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39,7 ha</w:t>
            </w:r>
          </w:p>
        </w:tc>
        <w:tc>
          <w:tcPr>
            <w:tcW w:w="755" w:type="pct"/>
            <w:shd w:val="clear" w:color="auto" w:fill="FFFFFF"/>
            <w:vAlign w:val="center"/>
          </w:tcPr>
          <w:p w14:paraId="513DEB74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Czaplinek</w:t>
            </w:r>
          </w:p>
        </w:tc>
        <w:tc>
          <w:tcPr>
            <w:tcW w:w="2483" w:type="pct"/>
            <w:shd w:val="clear" w:color="auto" w:fill="FFFFFF"/>
            <w:vAlign w:val="center"/>
          </w:tcPr>
          <w:p w14:paraId="4F7E9B94" w14:textId="77777777" w:rsidR="00A008A5" w:rsidRPr="00157FC0" w:rsidRDefault="00A008A5" w:rsidP="00A008A5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Jezioro lobeliowe – zakaz nęcenia</w:t>
            </w:r>
          </w:p>
        </w:tc>
      </w:tr>
      <w:tr w:rsidR="00A008A5" w:rsidRPr="00157FC0" w14:paraId="7A23C061" w14:textId="77777777" w:rsidTr="00196182">
        <w:trPr>
          <w:trHeight w:val="300"/>
        </w:trPr>
        <w:tc>
          <w:tcPr>
            <w:tcW w:w="411" w:type="pct"/>
            <w:shd w:val="clear" w:color="auto" w:fill="FFFFFF"/>
            <w:vAlign w:val="center"/>
          </w:tcPr>
          <w:p w14:paraId="331FDA13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2U</w:t>
            </w:r>
          </w:p>
        </w:tc>
        <w:tc>
          <w:tcPr>
            <w:tcW w:w="681" w:type="pct"/>
            <w:shd w:val="clear" w:color="auto" w:fill="FFFFFF"/>
            <w:vAlign w:val="center"/>
          </w:tcPr>
          <w:p w14:paraId="67FDDC1F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Kaleńsko</w:t>
            </w:r>
          </w:p>
        </w:tc>
        <w:tc>
          <w:tcPr>
            <w:tcW w:w="671" w:type="pct"/>
            <w:shd w:val="clear" w:color="auto" w:fill="FFFFFF"/>
            <w:vAlign w:val="center"/>
          </w:tcPr>
          <w:p w14:paraId="10F28D92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114,7 ha</w:t>
            </w:r>
          </w:p>
        </w:tc>
        <w:tc>
          <w:tcPr>
            <w:tcW w:w="755" w:type="pct"/>
            <w:shd w:val="clear" w:color="auto" w:fill="FFFFFF"/>
            <w:vAlign w:val="center"/>
          </w:tcPr>
          <w:p w14:paraId="442DDAA1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Czaplinek</w:t>
            </w:r>
          </w:p>
        </w:tc>
        <w:tc>
          <w:tcPr>
            <w:tcW w:w="2483" w:type="pct"/>
            <w:shd w:val="clear" w:color="auto" w:fill="FFFFFF"/>
            <w:vAlign w:val="center"/>
          </w:tcPr>
          <w:p w14:paraId="2E291BFF" w14:textId="77777777" w:rsidR="00A008A5" w:rsidRPr="00157FC0" w:rsidRDefault="00A008A5" w:rsidP="00A008A5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Jezioro lobeliowe – zakaz nęcenia</w:t>
            </w:r>
          </w:p>
        </w:tc>
      </w:tr>
      <w:tr w:rsidR="00A008A5" w:rsidRPr="00157FC0" w14:paraId="1146526F" w14:textId="77777777" w:rsidTr="00196182">
        <w:trPr>
          <w:trHeight w:val="300"/>
        </w:trPr>
        <w:tc>
          <w:tcPr>
            <w:tcW w:w="411" w:type="pct"/>
            <w:shd w:val="clear" w:color="auto" w:fill="FFFFFF"/>
            <w:vAlign w:val="center"/>
          </w:tcPr>
          <w:p w14:paraId="489832AA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3U</w:t>
            </w:r>
          </w:p>
        </w:tc>
        <w:tc>
          <w:tcPr>
            <w:tcW w:w="681" w:type="pct"/>
            <w:shd w:val="clear" w:color="auto" w:fill="FFFFFF"/>
            <w:vAlign w:val="center"/>
          </w:tcPr>
          <w:p w14:paraId="11DC6D1E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Ciemniak</w:t>
            </w:r>
          </w:p>
        </w:tc>
        <w:tc>
          <w:tcPr>
            <w:tcW w:w="671" w:type="pct"/>
            <w:shd w:val="clear" w:color="auto" w:fill="FFFFFF"/>
            <w:vAlign w:val="center"/>
          </w:tcPr>
          <w:p w14:paraId="5052C4B4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4,85 ha</w:t>
            </w:r>
          </w:p>
        </w:tc>
        <w:tc>
          <w:tcPr>
            <w:tcW w:w="755" w:type="pct"/>
            <w:shd w:val="clear" w:color="auto" w:fill="FFFFFF"/>
            <w:vAlign w:val="center"/>
          </w:tcPr>
          <w:p w14:paraId="12511F0F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Czaplinek</w:t>
            </w:r>
          </w:p>
        </w:tc>
        <w:tc>
          <w:tcPr>
            <w:tcW w:w="2483" w:type="pct"/>
            <w:shd w:val="clear" w:color="auto" w:fill="FFFFFF"/>
            <w:vAlign w:val="center"/>
          </w:tcPr>
          <w:p w14:paraId="4D214AFB" w14:textId="77777777" w:rsidR="00A008A5" w:rsidRPr="00157FC0" w:rsidRDefault="00A008A5" w:rsidP="00A008A5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Jezioro lobeliowe – zakaz nęcenia</w:t>
            </w:r>
          </w:p>
        </w:tc>
      </w:tr>
      <w:tr w:rsidR="00A008A5" w:rsidRPr="00157FC0" w14:paraId="3D028C64" w14:textId="77777777" w:rsidTr="00196182">
        <w:trPr>
          <w:trHeight w:val="373"/>
        </w:trPr>
        <w:tc>
          <w:tcPr>
            <w:tcW w:w="411" w:type="pct"/>
            <w:shd w:val="clear" w:color="auto" w:fill="FFFFFF"/>
            <w:vAlign w:val="center"/>
          </w:tcPr>
          <w:p w14:paraId="51D5183B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4U</w:t>
            </w:r>
          </w:p>
        </w:tc>
        <w:tc>
          <w:tcPr>
            <w:tcW w:w="681" w:type="pct"/>
            <w:shd w:val="clear" w:color="auto" w:fill="FFFFFF"/>
            <w:vAlign w:val="center"/>
          </w:tcPr>
          <w:p w14:paraId="770F7A34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Krzemno</w:t>
            </w:r>
          </w:p>
        </w:tc>
        <w:tc>
          <w:tcPr>
            <w:tcW w:w="671" w:type="pct"/>
            <w:shd w:val="clear" w:color="auto" w:fill="FFFFFF"/>
            <w:vAlign w:val="center"/>
          </w:tcPr>
          <w:p w14:paraId="27D016E0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145,25 ha</w:t>
            </w:r>
          </w:p>
        </w:tc>
        <w:tc>
          <w:tcPr>
            <w:tcW w:w="755" w:type="pct"/>
            <w:shd w:val="clear" w:color="auto" w:fill="FFFFFF"/>
            <w:vAlign w:val="center"/>
          </w:tcPr>
          <w:p w14:paraId="750A5E1F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Czaplinek</w:t>
            </w:r>
          </w:p>
        </w:tc>
        <w:tc>
          <w:tcPr>
            <w:tcW w:w="2483" w:type="pct"/>
            <w:shd w:val="clear" w:color="auto" w:fill="FFFFFF"/>
            <w:vAlign w:val="center"/>
          </w:tcPr>
          <w:p w14:paraId="29C9C7CB" w14:textId="77777777" w:rsidR="00A008A5" w:rsidRPr="00157FC0" w:rsidRDefault="00A008A5" w:rsidP="00A008A5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Jezioro lobeliowe – zakaz nęcenia</w:t>
            </w:r>
          </w:p>
        </w:tc>
      </w:tr>
      <w:tr w:rsidR="00A008A5" w:rsidRPr="00157FC0" w14:paraId="6FF11552" w14:textId="77777777" w:rsidTr="00196182">
        <w:trPr>
          <w:trHeight w:val="271"/>
        </w:trPr>
        <w:tc>
          <w:tcPr>
            <w:tcW w:w="411" w:type="pct"/>
            <w:shd w:val="clear" w:color="auto" w:fill="FFFFFF"/>
            <w:vAlign w:val="center"/>
          </w:tcPr>
          <w:p w14:paraId="25D0A368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5U</w:t>
            </w:r>
          </w:p>
        </w:tc>
        <w:tc>
          <w:tcPr>
            <w:tcW w:w="681" w:type="pct"/>
            <w:shd w:val="clear" w:color="auto" w:fill="FFFFFF"/>
            <w:vAlign w:val="center"/>
          </w:tcPr>
          <w:p w14:paraId="5019A6C5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Krzemienko</w:t>
            </w:r>
          </w:p>
        </w:tc>
        <w:tc>
          <w:tcPr>
            <w:tcW w:w="671" w:type="pct"/>
            <w:shd w:val="clear" w:color="auto" w:fill="FFFFFF"/>
            <w:vAlign w:val="center"/>
          </w:tcPr>
          <w:p w14:paraId="031FB32E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19,48 ha</w:t>
            </w:r>
          </w:p>
        </w:tc>
        <w:tc>
          <w:tcPr>
            <w:tcW w:w="755" w:type="pct"/>
            <w:shd w:val="clear" w:color="auto" w:fill="FFFFFF"/>
            <w:vAlign w:val="center"/>
          </w:tcPr>
          <w:p w14:paraId="7229967E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Czaplinek</w:t>
            </w:r>
          </w:p>
        </w:tc>
        <w:tc>
          <w:tcPr>
            <w:tcW w:w="2483" w:type="pct"/>
            <w:shd w:val="clear" w:color="auto" w:fill="FFFFFF"/>
            <w:vAlign w:val="center"/>
          </w:tcPr>
          <w:p w14:paraId="407F551D" w14:textId="77777777" w:rsidR="00A008A5" w:rsidRPr="00157FC0" w:rsidRDefault="00A008A5" w:rsidP="00A008A5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Jezioro lobeliowe – zakaz nęcenia</w:t>
            </w:r>
          </w:p>
        </w:tc>
      </w:tr>
      <w:tr w:rsidR="00A008A5" w:rsidRPr="00157FC0" w14:paraId="0B1770A4" w14:textId="77777777" w:rsidTr="00196182">
        <w:trPr>
          <w:trHeight w:val="342"/>
        </w:trPr>
        <w:tc>
          <w:tcPr>
            <w:tcW w:w="411" w:type="pct"/>
            <w:shd w:val="clear" w:color="auto" w:fill="FFFFFF"/>
            <w:vAlign w:val="center"/>
          </w:tcPr>
          <w:p w14:paraId="0ECBD830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6U</w:t>
            </w:r>
          </w:p>
        </w:tc>
        <w:tc>
          <w:tcPr>
            <w:tcW w:w="681" w:type="pct"/>
            <w:shd w:val="clear" w:color="auto" w:fill="FFFFFF"/>
            <w:vAlign w:val="center"/>
          </w:tcPr>
          <w:p w14:paraId="3D316468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Dębno</w:t>
            </w:r>
          </w:p>
        </w:tc>
        <w:tc>
          <w:tcPr>
            <w:tcW w:w="671" w:type="pct"/>
            <w:shd w:val="clear" w:color="auto" w:fill="FFFFFF"/>
            <w:vAlign w:val="center"/>
          </w:tcPr>
          <w:p w14:paraId="2AE5C1C0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55,72 ha</w:t>
            </w:r>
          </w:p>
        </w:tc>
        <w:tc>
          <w:tcPr>
            <w:tcW w:w="755" w:type="pct"/>
            <w:shd w:val="clear" w:color="auto" w:fill="FFFFFF"/>
            <w:vAlign w:val="center"/>
          </w:tcPr>
          <w:p w14:paraId="4B469FAB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Barwice</w:t>
            </w:r>
          </w:p>
        </w:tc>
        <w:tc>
          <w:tcPr>
            <w:tcW w:w="2483" w:type="pct"/>
            <w:shd w:val="clear" w:color="auto" w:fill="FFFFFF"/>
            <w:vAlign w:val="center"/>
          </w:tcPr>
          <w:p w14:paraId="6F683072" w14:textId="77777777" w:rsidR="00A008A5" w:rsidRPr="00157FC0" w:rsidRDefault="00A008A5" w:rsidP="00A008A5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Jezioro lobeliowe – zakaz nęcenia</w:t>
            </w:r>
          </w:p>
        </w:tc>
      </w:tr>
      <w:tr w:rsidR="00A008A5" w:rsidRPr="00157FC0" w14:paraId="5A798C55" w14:textId="77777777" w:rsidTr="00196182">
        <w:trPr>
          <w:trHeight w:val="300"/>
        </w:trPr>
        <w:tc>
          <w:tcPr>
            <w:tcW w:w="411" w:type="pct"/>
            <w:shd w:val="clear" w:color="auto" w:fill="FFFFFF"/>
            <w:vAlign w:val="center"/>
          </w:tcPr>
          <w:p w14:paraId="1D48F45C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7U</w:t>
            </w:r>
          </w:p>
        </w:tc>
        <w:tc>
          <w:tcPr>
            <w:tcW w:w="681" w:type="pct"/>
            <w:shd w:val="clear" w:color="auto" w:fill="FFFFFF"/>
            <w:vAlign w:val="center"/>
          </w:tcPr>
          <w:p w14:paraId="12D32A6B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Koprzywno</w:t>
            </w:r>
          </w:p>
        </w:tc>
        <w:tc>
          <w:tcPr>
            <w:tcW w:w="671" w:type="pct"/>
            <w:shd w:val="clear" w:color="auto" w:fill="FFFFFF"/>
            <w:vAlign w:val="center"/>
          </w:tcPr>
          <w:p w14:paraId="4A0EF8CD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23,78 ha</w:t>
            </w:r>
          </w:p>
        </w:tc>
        <w:tc>
          <w:tcPr>
            <w:tcW w:w="755" w:type="pct"/>
            <w:shd w:val="clear" w:color="auto" w:fill="FFFFFF"/>
            <w:vAlign w:val="center"/>
          </w:tcPr>
          <w:p w14:paraId="3B6BB793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Barwice</w:t>
            </w:r>
          </w:p>
        </w:tc>
        <w:tc>
          <w:tcPr>
            <w:tcW w:w="2483" w:type="pct"/>
            <w:shd w:val="clear" w:color="auto" w:fill="FFFFFF"/>
            <w:vAlign w:val="center"/>
          </w:tcPr>
          <w:p w14:paraId="2E6E59D8" w14:textId="77777777" w:rsidR="00A008A5" w:rsidRPr="00157FC0" w:rsidRDefault="00A008A5" w:rsidP="00A008A5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Jezioro lobeliowe – zakaz nęcenia</w:t>
            </w:r>
          </w:p>
        </w:tc>
      </w:tr>
      <w:tr w:rsidR="003335C4" w:rsidRPr="00157FC0" w14:paraId="1A53B115" w14:textId="77777777" w:rsidTr="00196182">
        <w:trPr>
          <w:trHeight w:val="300"/>
        </w:trPr>
        <w:tc>
          <w:tcPr>
            <w:tcW w:w="411" w:type="pct"/>
            <w:shd w:val="clear" w:color="auto" w:fill="FFFFFF"/>
            <w:vAlign w:val="center"/>
          </w:tcPr>
          <w:p w14:paraId="6074A694" w14:textId="52FD96D8" w:rsidR="003335C4" w:rsidRPr="00157FC0" w:rsidRDefault="003335C4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8U</w:t>
            </w:r>
          </w:p>
        </w:tc>
        <w:tc>
          <w:tcPr>
            <w:tcW w:w="681" w:type="pct"/>
            <w:shd w:val="clear" w:color="auto" w:fill="FFFFFF"/>
            <w:vAlign w:val="center"/>
          </w:tcPr>
          <w:p w14:paraId="76276A82" w14:textId="53F7C4AF" w:rsidR="003335C4" w:rsidRPr="00157FC0" w:rsidRDefault="00196182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Krosino</w:t>
            </w:r>
          </w:p>
        </w:tc>
        <w:tc>
          <w:tcPr>
            <w:tcW w:w="671" w:type="pct"/>
            <w:shd w:val="clear" w:color="auto" w:fill="FFFFFF"/>
            <w:vAlign w:val="center"/>
          </w:tcPr>
          <w:p w14:paraId="612DE8E6" w14:textId="11DF3E38" w:rsidR="003335C4" w:rsidRPr="00157FC0" w:rsidRDefault="00196182" w:rsidP="00A008A5">
            <w:pPr>
              <w:spacing w:after="0" w:line="10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191,70 ha</w:t>
            </w:r>
          </w:p>
        </w:tc>
        <w:tc>
          <w:tcPr>
            <w:tcW w:w="755" w:type="pct"/>
            <w:shd w:val="clear" w:color="auto" w:fill="FFFFFF"/>
            <w:vAlign w:val="center"/>
          </w:tcPr>
          <w:p w14:paraId="394C9A25" w14:textId="631DC445" w:rsidR="003335C4" w:rsidRPr="00157FC0" w:rsidRDefault="00196182" w:rsidP="00A008A5">
            <w:pPr>
              <w:spacing w:after="0" w:line="10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Czaplinek</w:t>
            </w:r>
          </w:p>
        </w:tc>
        <w:tc>
          <w:tcPr>
            <w:tcW w:w="2483" w:type="pct"/>
            <w:shd w:val="clear" w:color="auto" w:fill="FFFFFF"/>
            <w:vAlign w:val="center"/>
          </w:tcPr>
          <w:p w14:paraId="4AC24812" w14:textId="4AF21C05" w:rsidR="003335C4" w:rsidRPr="00157FC0" w:rsidRDefault="00196182" w:rsidP="00A008A5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łodzi od 01.06. do 15.11. tylko w dzień</w:t>
            </w:r>
          </w:p>
        </w:tc>
      </w:tr>
      <w:tr w:rsidR="00196182" w:rsidRPr="00157FC0" w14:paraId="3C74728B" w14:textId="77777777" w:rsidTr="00196182">
        <w:trPr>
          <w:trHeight w:val="300"/>
        </w:trPr>
        <w:tc>
          <w:tcPr>
            <w:tcW w:w="411" w:type="pct"/>
            <w:shd w:val="clear" w:color="auto" w:fill="FFFFFF"/>
            <w:vAlign w:val="center"/>
          </w:tcPr>
          <w:p w14:paraId="4314E2C2" w14:textId="7D3894A6" w:rsidR="00196182" w:rsidRPr="00157FC0" w:rsidRDefault="00196182" w:rsidP="00196182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9U</w:t>
            </w:r>
          </w:p>
        </w:tc>
        <w:tc>
          <w:tcPr>
            <w:tcW w:w="681" w:type="pct"/>
            <w:shd w:val="clear" w:color="auto" w:fill="FFFFFF"/>
            <w:vAlign w:val="center"/>
          </w:tcPr>
          <w:p w14:paraId="134BF59C" w14:textId="3E31101C" w:rsidR="00196182" w:rsidRPr="00157FC0" w:rsidRDefault="00196182" w:rsidP="00196182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Rzepowo</w:t>
            </w:r>
          </w:p>
        </w:tc>
        <w:tc>
          <w:tcPr>
            <w:tcW w:w="671" w:type="pct"/>
            <w:shd w:val="clear" w:color="auto" w:fill="FFFFFF"/>
            <w:vAlign w:val="center"/>
          </w:tcPr>
          <w:p w14:paraId="641A1FEF" w14:textId="6F146155" w:rsidR="00196182" w:rsidRPr="00157FC0" w:rsidRDefault="00196182" w:rsidP="00196182">
            <w:pPr>
              <w:spacing w:after="0" w:line="10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39,45 ha</w:t>
            </w:r>
          </w:p>
        </w:tc>
        <w:tc>
          <w:tcPr>
            <w:tcW w:w="755" w:type="pct"/>
            <w:shd w:val="clear" w:color="auto" w:fill="FFFFFF"/>
            <w:vAlign w:val="center"/>
          </w:tcPr>
          <w:p w14:paraId="594811DA" w14:textId="680099E8" w:rsidR="00196182" w:rsidRPr="00157FC0" w:rsidRDefault="00196182" w:rsidP="00196182">
            <w:pPr>
              <w:spacing w:after="0" w:line="10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Czaplinek</w:t>
            </w:r>
          </w:p>
        </w:tc>
        <w:tc>
          <w:tcPr>
            <w:tcW w:w="2483" w:type="pct"/>
            <w:shd w:val="clear" w:color="auto" w:fill="FFFFFF"/>
            <w:vAlign w:val="center"/>
          </w:tcPr>
          <w:p w14:paraId="3CE1C5F7" w14:textId="7A1D4F97" w:rsidR="00196182" w:rsidRPr="00157FC0" w:rsidRDefault="00196182" w:rsidP="00196182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łodzi od 01.06. do 15.11. tylko w dzień</w:t>
            </w:r>
          </w:p>
        </w:tc>
      </w:tr>
    </w:tbl>
    <w:p w14:paraId="2B881D6A" w14:textId="77777777" w:rsidR="00DD5CC2" w:rsidRPr="00157FC0" w:rsidRDefault="00DD5CC2" w:rsidP="00A008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</w:tabs>
        <w:spacing w:before="28" w:after="28" w:line="100" w:lineRule="atLeast"/>
        <w:rPr>
          <w:rFonts w:ascii="Arial" w:eastAsia="Times New Roman" w:hAnsi="Arial" w:cs="Arial"/>
          <w:color w:val="auto"/>
          <w:sz w:val="18"/>
          <w:szCs w:val="18"/>
          <w:u w:val="single"/>
          <w:lang w:eastAsia="pl-PL"/>
        </w:rPr>
      </w:pPr>
    </w:p>
    <w:p w14:paraId="7BF57252" w14:textId="57F10C80" w:rsidR="00A008A5" w:rsidRPr="00157FC0" w:rsidRDefault="00A008A5" w:rsidP="00A008A5">
      <w:pPr>
        <w:spacing w:before="28" w:after="28" w:line="100" w:lineRule="atLeast"/>
        <w:jc w:val="center"/>
        <w:rPr>
          <w:rFonts w:ascii="Arial" w:eastAsia="Times New Roman" w:hAnsi="Arial" w:cs="Arial"/>
          <w:b/>
          <w:color w:val="auto"/>
          <w:szCs w:val="18"/>
          <w:lang w:eastAsia="pl-PL"/>
        </w:rPr>
      </w:pPr>
      <w:r w:rsidRPr="00157FC0">
        <w:rPr>
          <w:rFonts w:ascii="Arial" w:eastAsia="Times New Roman" w:hAnsi="Arial" w:cs="Arial"/>
          <w:b/>
          <w:color w:val="auto"/>
          <w:szCs w:val="18"/>
          <w:lang w:eastAsia="pl-PL"/>
        </w:rPr>
        <w:t xml:space="preserve">Jeziora udostępnione do wędkowania przez Przedsiębiorstwo Rybackie </w:t>
      </w:r>
      <w:r w:rsidR="00811694" w:rsidRPr="00157FC0">
        <w:rPr>
          <w:rFonts w:ascii="Arial" w:eastAsia="Times New Roman" w:hAnsi="Arial" w:cs="Arial"/>
          <w:b/>
          <w:color w:val="auto"/>
          <w:szCs w:val="18"/>
          <w:lang w:eastAsia="pl-PL"/>
        </w:rPr>
        <w:t>Złocieniec</w:t>
      </w:r>
      <w:r w:rsidR="00811694">
        <w:rPr>
          <w:rFonts w:ascii="Arial" w:eastAsia="Times New Roman" w:hAnsi="Arial" w:cs="Arial"/>
          <w:b/>
          <w:color w:val="auto"/>
          <w:szCs w:val="18"/>
          <w:lang w:eastAsia="pl-PL"/>
        </w:rPr>
        <w:t xml:space="preserve"> Sp. z o.o. </w:t>
      </w:r>
      <w:r w:rsidRPr="00157FC0">
        <w:rPr>
          <w:rFonts w:ascii="Arial" w:eastAsia="Times New Roman" w:hAnsi="Arial" w:cs="Arial"/>
          <w:b/>
          <w:color w:val="auto"/>
          <w:szCs w:val="18"/>
          <w:lang w:eastAsia="pl-PL"/>
        </w:rPr>
        <w:t xml:space="preserve">dla członków Okręgu PZW Koszalin na zasadach Regulaminu </w:t>
      </w:r>
      <w:r w:rsidR="0046019F" w:rsidRPr="00157FC0">
        <w:rPr>
          <w:rFonts w:ascii="Arial" w:eastAsia="Times New Roman" w:hAnsi="Arial" w:cs="Arial"/>
          <w:b/>
          <w:color w:val="auto"/>
          <w:szCs w:val="18"/>
          <w:lang w:eastAsia="pl-PL"/>
        </w:rPr>
        <w:t>Przedsiębiorstwa dostępnego</w:t>
      </w:r>
      <w:r w:rsidRPr="00157FC0">
        <w:rPr>
          <w:rFonts w:ascii="Arial" w:eastAsia="Times New Roman" w:hAnsi="Arial" w:cs="Arial"/>
          <w:b/>
          <w:color w:val="auto"/>
          <w:szCs w:val="18"/>
          <w:lang w:eastAsia="pl-PL"/>
        </w:rPr>
        <w:t xml:space="preserve"> na stronie </w:t>
      </w:r>
      <w:hyperlink r:id="rId5" w:history="1">
        <w:r w:rsidR="004876F6" w:rsidRPr="00157FC0">
          <w:rPr>
            <w:rStyle w:val="Hipercze"/>
            <w:rFonts w:ascii="Arial" w:eastAsia="Times New Roman" w:hAnsi="Arial" w:cs="Arial"/>
            <w:b/>
            <w:szCs w:val="18"/>
            <w:lang w:eastAsia="pl-PL"/>
          </w:rPr>
          <w:t>http://www.zlocryb.hg.pl/</w:t>
        </w:r>
      </w:hyperlink>
      <w:r w:rsidR="004876F6" w:rsidRPr="00157FC0">
        <w:rPr>
          <w:rFonts w:ascii="Arial" w:eastAsia="Times New Roman" w:hAnsi="Arial" w:cs="Arial"/>
          <w:b/>
          <w:color w:val="auto"/>
          <w:szCs w:val="18"/>
          <w:lang w:eastAsia="pl-PL"/>
        </w:rPr>
        <w:t xml:space="preserve"> </w:t>
      </w:r>
    </w:p>
    <w:p w14:paraId="122FA383" w14:textId="77777777" w:rsidR="00A008A5" w:rsidRPr="00157FC0" w:rsidRDefault="00A008A5" w:rsidP="00A008A5">
      <w:pPr>
        <w:spacing w:before="28" w:after="28" w:line="100" w:lineRule="atLeast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5000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1989"/>
        <w:gridCol w:w="1350"/>
        <w:gridCol w:w="1793"/>
        <w:gridCol w:w="3651"/>
      </w:tblGrid>
      <w:tr w:rsidR="00A008A5" w:rsidRPr="00157FC0" w14:paraId="22411CFA" w14:textId="77777777" w:rsidTr="00E1297C">
        <w:trPr>
          <w:trHeight w:val="406"/>
        </w:trPr>
        <w:tc>
          <w:tcPr>
            <w:tcW w:w="439" w:type="pct"/>
            <w:shd w:val="clear" w:color="auto" w:fill="FFFFFF"/>
            <w:vAlign w:val="center"/>
          </w:tcPr>
          <w:p w14:paraId="48A08579" w14:textId="77777777" w:rsidR="00A008A5" w:rsidRPr="00157FC0" w:rsidRDefault="00A008A5" w:rsidP="00A00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1033" w:type="pct"/>
            <w:shd w:val="clear" w:color="auto" w:fill="FFFFFF"/>
            <w:vAlign w:val="center"/>
          </w:tcPr>
          <w:p w14:paraId="512D453A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Nazwa łowiska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50C5ACD8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Powierzchnia</w:t>
            </w:r>
          </w:p>
        </w:tc>
        <w:tc>
          <w:tcPr>
            <w:tcW w:w="931" w:type="pct"/>
            <w:shd w:val="clear" w:color="auto" w:fill="FFFFFF"/>
            <w:vAlign w:val="center"/>
          </w:tcPr>
          <w:p w14:paraId="4A84AE17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896" w:type="pct"/>
            <w:shd w:val="clear" w:color="auto" w:fill="FFFFFF"/>
            <w:vAlign w:val="center"/>
          </w:tcPr>
          <w:p w14:paraId="5F17771B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7FC0">
              <w:rPr>
                <w:rFonts w:ascii="Arial" w:hAnsi="Arial" w:cs="Arial"/>
                <w:b/>
                <w:sz w:val="18"/>
                <w:szCs w:val="18"/>
              </w:rPr>
              <w:t>Dozwolone metody wędkowania, przynęty i inne specjalne ograniczenia i zakazy</w:t>
            </w:r>
          </w:p>
        </w:tc>
      </w:tr>
      <w:tr w:rsidR="00A008A5" w:rsidRPr="00157FC0" w14:paraId="1E0110B5" w14:textId="77777777" w:rsidTr="00E1297C">
        <w:trPr>
          <w:trHeight w:val="300"/>
        </w:trPr>
        <w:tc>
          <w:tcPr>
            <w:tcW w:w="439" w:type="pct"/>
            <w:shd w:val="clear" w:color="auto" w:fill="FFFFFF"/>
            <w:vAlign w:val="center"/>
          </w:tcPr>
          <w:p w14:paraId="37017850" w14:textId="53F8FB34" w:rsidR="00A008A5" w:rsidRPr="00157FC0" w:rsidRDefault="0064555F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10</w:t>
            </w:r>
            <w:r w:rsidR="00A008A5"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U</w:t>
            </w:r>
          </w:p>
        </w:tc>
        <w:tc>
          <w:tcPr>
            <w:tcW w:w="1033" w:type="pct"/>
            <w:shd w:val="clear" w:color="auto" w:fill="FFFFFF"/>
            <w:vAlign w:val="center"/>
          </w:tcPr>
          <w:p w14:paraId="4E717891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Wilczkowo Świdwińskie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722B34E7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32,6ha</w:t>
            </w:r>
          </w:p>
        </w:tc>
        <w:tc>
          <w:tcPr>
            <w:tcW w:w="931" w:type="pct"/>
            <w:shd w:val="clear" w:color="auto" w:fill="FFFFFF"/>
            <w:vAlign w:val="center"/>
          </w:tcPr>
          <w:p w14:paraId="7E998723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Świdwin</w:t>
            </w:r>
          </w:p>
        </w:tc>
        <w:tc>
          <w:tcPr>
            <w:tcW w:w="1896" w:type="pct"/>
            <w:shd w:val="clear" w:color="auto" w:fill="FFFFFF"/>
            <w:vAlign w:val="center"/>
          </w:tcPr>
          <w:p w14:paraId="62E2486B" w14:textId="0BA1A389" w:rsidR="00A008A5" w:rsidRPr="00157FC0" w:rsidRDefault="00A008A5" w:rsidP="00027D0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Nęcenie do 0,50 kg zanęty suchej lub 1 kg zanęty mokrej dziennie na wędkarza.</w:t>
            </w:r>
            <w:r w:rsidR="0003236A">
              <w:rPr>
                <w:rFonts w:ascii="Arial" w:hAnsi="Arial" w:cs="Arial"/>
                <w:sz w:val="18"/>
                <w:szCs w:val="18"/>
              </w:rPr>
              <w:t xml:space="preserve"> Zakaz silników powyżej 10 kW.</w:t>
            </w:r>
          </w:p>
        </w:tc>
      </w:tr>
      <w:tr w:rsidR="00A008A5" w:rsidRPr="00157FC0" w14:paraId="01AB0061" w14:textId="77777777" w:rsidTr="00E1297C">
        <w:trPr>
          <w:trHeight w:val="300"/>
        </w:trPr>
        <w:tc>
          <w:tcPr>
            <w:tcW w:w="439" w:type="pct"/>
            <w:shd w:val="clear" w:color="auto" w:fill="FFFFFF"/>
            <w:vAlign w:val="center"/>
          </w:tcPr>
          <w:p w14:paraId="29EAAF72" w14:textId="24B90BAA" w:rsidR="00A008A5" w:rsidRPr="00157FC0" w:rsidRDefault="0064555F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11</w:t>
            </w:r>
            <w:r w:rsidR="00A008A5"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U</w:t>
            </w:r>
          </w:p>
        </w:tc>
        <w:tc>
          <w:tcPr>
            <w:tcW w:w="1033" w:type="pct"/>
            <w:shd w:val="clear" w:color="auto" w:fill="FFFFFF"/>
            <w:vAlign w:val="center"/>
          </w:tcPr>
          <w:p w14:paraId="2B596B07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Czaple Duże i Małe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206BB161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119,93ha</w:t>
            </w:r>
          </w:p>
        </w:tc>
        <w:tc>
          <w:tcPr>
            <w:tcW w:w="931" w:type="pct"/>
            <w:shd w:val="clear" w:color="auto" w:fill="FFFFFF"/>
            <w:vAlign w:val="center"/>
          </w:tcPr>
          <w:p w14:paraId="5E8094CD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Drawsko Pom.</w:t>
            </w:r>
          </w:p>
        </w:tc>
        <w:tc>
          <w:tcPr>
            <w:tcW w:w="1937" w:type="pct"/>
            <w:shd w:val="clear" w:color="auto" w:fill="FFFFFF"/>
            <w:vAlign w:val="center"/>
          </w:tcPr>
          <w:p w14:paraId="05D97004" w14:textId="262189C3" w:rsidR="00A008A5" w:rsidRPr="00157FC0" w:rsidRDefault="00A008A5" w:rsidP="00027D0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Nęcenie do 0,50 kg zanęty suchej lub 1 kg zanęty mokrej dziennie na wędkarza.</w:t>
            </w:r>
          </w:p>
        </w:tc>
      </w:tr>
      <w:tr w:rsidR="00A008A5" w:rsidRPr="00157FC0" w14:paraId="64EBD0D7" w14:textId="77777777" w:rsidTr="00E1297C">
        <w:trPr>
          <w:trHeight w:val="300"/>
        </w:trPr>
        <w:tc>
          <w:tcPr>
            <w:tcW w:w="439" w:type="pct"/>
            <w:shd w:val="clear" w:color="auto" w:fill="FFFFFF"/>
            <w:vAlign w:val="center"/>
          </w:tcPr>
          <w:p w14:paraId="183A4230" w14:textId="4D40E67B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6455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U</w:t>
            </w:r>
          </w:p>
        </w:tc>
        <w:tc>
          <w:tcPr>
            <w:tcW w:w="1033" w:type="pct"/>
            <w:shd w:val="clear" w:color="auto" w:fill="FFFFFF"/>
            <w:vAlign w:val="center"/>
          </w:tcPr>
          <w:p w14:paraId="0E09E0B8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Małe Dołgie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2BFE9C95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63,62ha</w:t>
            </w:r>
          </w:p>
        </w:tc>
        <w:tc>
          <w:tcPr>
            <w:tcW w:w="931" w:type="pct"/>
            <w:shd w:val="clear" w:color="auto" w:fill="FFFFFF"/>
            <w:vAlign w:val="center"/>
          </w:tcPr>
          <w:p w14:paraId="61C9BA46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Drawsko Pom</w:t>
            </w:r>
          </w:p>
        </w:tc>
        <w:tc>
          <w:tcPr>
            <w:tcW w:w="1937" w:type="pct"/>
            <w:shd w:val="clear" w:color="auto" w:fill="FFFFFF"/>
            <w:vAlign w:val="center"/>
          </w:tcPr>
          <w:p w14:paraId="12FBE779" w14:textId="6FD3A9AF" w:rsidR="00A008A5" w:rsidRPr="00157FC0" w:rsidRDefault="00A008A5" w:rsidP="00027D0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Nęcenie do 0,50 kg zanęty suchej lub 1 kg zanęty mokrej dziennie na wędkarza.</w:t>
            </w:r>
          </w:p>
        </w:tc>
      </w:tr>
      <w:tr w:rsidR="00A008A5" w:rsidRPr="00157FC0" w14:paraId="4B9E64E9" w14:textId="77777777" w:rsidTr="00E1297C">
        <w:trPr>
          <w:trHeight w:val="373"/>
        </w:trPr>
        <w:tc>
          <w:tcPr>
            <w:tcW w:w="439" w:type="pct"/>
            <w:shd w:val="clear" w:color="auto" w:fill="FFFFFF"/>
            <w:vAlign w:val="center"/>
          </w:tcPr>
          <w:p w14:paraId="45B7B7AC" w14:textId="477792C3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6455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U</w:t>
            </w:r>
          </w:p>
        </w:tc>
        <w:tc>
          <w:tcPr>
            <w:tcW w:w="1033" w:type="pct"/>
            <w:shd w:val="clear" w:color="auto" w:fill="FFFFFF"/>
            <w:vAlign w:val="center"/>
          </w:tcPr>
          <w:p w14:paraId="340E2D15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Radoniewieckie (Kołacz)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1EE4522D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46,53ha</w:t>
            </w:r>
          </w:p>
        </w:tc>
        <w:tc>
          <w:tcPr>
            <w:tcW w:w="931" w:type="pct"/>
            <w:shd w:val="clear" w:color="auto" w:fill="FFFFFF"/>
            <w:vAlign w:val="center"/>
          </w:tcPr>
          <w:p w14:paraId="38315021" w14:textId="77777777" w:rsidR="00A008A5" w:rsidRPr="00157FC0" w:rsidRDefault="00A008A5" w:rsidP="00A008A5">
            <w:pPr>
              <w:spacing w:before="28" w:after="28" w:line="100" w:lineRule="atLeast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gm. Połczyn Zdrój</w:t>
            </w:r>
          </w:p>
        </w:tc>
        <w:tc>
          <w:tcPr>
            <w:tcW w:w="1937" w:type="pct"/>
            <w:shd w:val="clear" w:color="auto" w:fill="FFFFFF"/>
            <w:vAlign w:val="center"/>
          </w:tcPr>
          <w:p w14:paraId="56DBDC47" w14:textId="6FAEBE5A" w:rsidR="00A008A5" w:rsidRPr="00157FC0" w:rsidRDefault="00A008A5" w:rsidP="00027D0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Nęcenie do 0,50 kg zanęty suchej lub 1 kg zanęty mokrej dziennie na wędkarza.</w:t>
            </w:r>
          </w:p>
        </w:tc>
      </w:tr>
      <w:tr w:rsidR="00A008A5" w:rsidRPr="00157FC0" w14:paraId="6176F918" w14:textId="77777777" w:rsidTr="00E1297C">
        <w:trPr>
          <w:trHeight w:val="407"/>
        </w:trPr>
        <w:tc>
          <w:tcPr>
            <w:tcW w:w="439" w:type="pct"/>
            <w:shd w:val="clear" w:color="auto" w:fill="FFFFFF"/>
            <w:vAlign w:val="center"/>
          </w:tcPr>
          <w:p w14:paraId="169225AC" w14:textId="0BF4B7CC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6455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U</w:t>
            </w:r>
          </w:p>
        </w:tc>
        <w:tc>
          <w:tcPr>
            <w:tcW w:w="1033" w:type="pct"/>
            <w:shd w:val="clear" w:color="auto" w:fill="FFFFFF"/>
            <w:vAlign w:val="center"/>
          </w:tcPr>
          <w:p w14:paraId="7FBC07F4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Kłokowskie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6B8A1EFD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27,6ha</w:t>
            </w:r>
          </w:p>
        </w:tc>
        <w:tc>
          <w:tcPr>
            <w:tcW w:w="931" w:type="pct"/>
            <w:shd w:val="clear" w:color="auto" w:fill="FFFFFF"/>
            <w:vAlign w:val="center"/>
          </w:tcPr>
          <w:p w14:paraId="2CD3B9C9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Połczyn Zdrój</w:t>
            </w:r>
          </w:p>
        </w:tc>
        <w:tc>
          <w:tcPr>
            <w:tcW w:w="1937" w:type="pct"/>
            <w:shd w:val="clear" w:color="auto" w:fill="FFFFFF"/>
            <w:vAlign w:val="center"/>
          </w:tcPr>
          <w:p w14:paraId="518B20D2" w14:textId="1DC96B99" w:rsidR="00A008A5" w:rsidRPr="00157FC0" w:rsidRDefault="00A008A5" w:rsidP="00027D0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Nęcenie do 0,50 kg zanęty suchej lub 1 kg zanęty mokrej dziennie na wędkarza. Zakaz używania silników spalinowych.</w:t>
            </w:r>
          </w:p>
        </w:tc>
      </w:tr>
      <w:tr w:rsidR="00A008A5" w:rsidRPr="00157FC0" w14:paraId="22DA4BD6" w14:textId="77777777" w:rsidTr="00811694">
        <w:trPr>
          <w:trHeight w:val="511"/>
        </w:trPr>
        <w:tc>
          <w:tcPr>
            <w:tcW w:w="439" w:type="pct"/>
            <w:shd w:val="clear" w:color="auto" w:fill="FFFFFF"/>
            <w:vAlign w:val="center"/>
          </w:tcPr>
          <w:p w14:paraId="2C3F01A2" w14:textId="7E328255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6455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5</w:t>
            </w:r>
            <w:r w:rsidRPr="00157F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U</w:t>
            </w:r>
          </w:p>
        </w:tc>
        <w:tc>
          <w:tcPr>
            <w:tcW w:w="1033" w:type="pct"/>
            <w:shd w:val="clear" w:color="auto" w:fill="FFFFFF"/>
            <w:vAlign w:val="center"/>
          </w:tcPr>
          <w:p w14:paraId="082E7D9F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Słonowice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7A95E119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43,07ha</w:t>
            </w:r>
          </w:p>
        </w:tc>
        <w:tc>
          <w:tcPr>
            <w:tcW w:w="931" w:type="pct"/>
            <w:shd w:val="clear" w:color="auto" w:fill="FFFFFF"/>
            <w:vAlign w:val="center"/>
          </w:tcPr>
          <w:p w14:paraId="62E97FF4" w14:textId="77777777" w:rsidR="00A008A5" w:rsidRPr="00157FC0" w:rsidRDefault="00A008A5" w:rsidP="00A008A5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57FC0">
              <w:rPr>
                <w:rFonts w:ascii="Arial" w:hAnsi="Arial" w:cs="Arial"/>
                <w:color w:val="auto"/>
                <w:sz w:val="18"/>
                <w:szCs w:val="18"/>
              </w:rPr>
              <w:t>gm. Brzeźno</w:t>
            </w:r>
          </w:p>
        </w:tc>
        <w:tc>
          <w:tcPr>
            <w:tcW w:w="1937" w:type="pct"/>
            <w:shd w:val="clear" w:color="auto" w:fill="FFFFFF"/>
            <w:vAlign w:val="center"/>
          </w:tcPr>
          <w:p w14:paraId="32DEA7DB" w14:textId="53318B72" w:rsidR="00A008A5" w:rsidRPr="00157FC0" w:rsidRDefault="00A008A5" w:rsidP="00027D0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Nęcenie do 0,50 kg zanęty suchej lub 1 kg zanęty mokrej dziennie na wędkarza.</w:t>
            </w:r>
          </w:p>
        </w:tc>
      </w:tr>
      <w:tr w:rsidR="00E1297C" w:rsidRPr="00157FC0" w14:paraId="59E8826D" w14:textId="77777777" w:rsidTr="00811694">
        <w:trPr>
          <w:trHeight w:val="414"/>
        </w:trPr>
        <w:tc>
          <w:tcPr>
            <w:tcW w:w="439" w:type="pct"/>
            <w:shd w:val="clear" w:color="auto" w:fill="FFFFFF"/>
            <w:vAlign w:val="center"/>
          </w:tcPr>
          <w:p w14:paraId="2B9C0AF7" w14:textId="2216FE04" w:rsidR="00E1297C" w:rsidRPr="00157FC0" w:rsidRDefault="00E1297C" w:rsidP="00E1297C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6455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U</w:t>
            </w:r>
          </w:p>
        </w:tc>
        <w:tc>
          <w:tcPr>
            <w:tcW w:w="1033" w:type="pct"/>
            <w:shd w:val="clear" w:color="auto" w:fill="FFFFFF"/>
            <w:vAlign w:val="center"/>
          </w:tcPr>
          <w:p w14:paraId="1C5D5E61" w14:textId="77777777" w:rsidR="00E1297C" w:rsidRPr="00E1297C" w:rsidRDefault="00E1297C" w:rsidP="00E1297C">
            <w:pPr>
              <w:spacing w:after="0" w:line="10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1297C">
              <w:rPr>
                <w:rFonts w:ascii="Arial" w:hAnsi="Arial" w:cs="Arial"/>
                <w:b/>
                <w:color w:val="auto"/>
                <w:sz w:val="18"/>
                <w:szCs w:val="18"/>
              </w:rPr>
              <w:t>Krzywe Dębsko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44FA6F01" w14:textId="77777777" w:rsidR="00E1297C" w:rsidRPr="00157FC0" w:rsidRDefault="00E1297C" w:rsidP="00E1297C">
            <w:pPr>
              <w:spacing w:after="0" w:line="10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122,0ha</w:t>
            </w:r>
          </w:p>
        </w:tc>
        <w:tc>
          <w:tcPr>
            <w:tcW w:w="931" w:type="pct"/>
            <w:shd w:val="clear" w:color="auto" w:fill="FFFFFF"/>
            <w:vAlign w:val="center"/>
          </w:tcPr>
          <w:p w14:paraId="568142F1" w14:textId="77777777" w:rsidR="00E1297C" w:rsidRPr="00157FC0" w:rsidRDefault="00E1297C" w:rsidP="00E1297C">
            <w:pPr>
              <w:spacing w:after="0" w:line="10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gm. Kalisz Pomorski</w:t>
            </w:r>
          </w:p>
        </w:tc>
        <w:tc>
          <w:tcPr>
            <w:tcW w:w="1937" w:type="pct"/>
            <w:shd w:val="clear" w:color="auto" w:fill="FFFFFF"/>
            <w:vAlign w:val="center"/>
          </w:tcPr>
          <w:p w14:paraId="37F1FFA1" w14:textId="1744497D" w:rsidR="00E1297C" w:rsidRPr="00157FC0" w:rsidRDefault="00E1297C" w:rsidP="00E1297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Nęcenie do 0,50 kg zanęty suchej lub 1 kg zanęty mokrej dziennie na wędkarza.</w:t>
            </w:r>
          </w:p>
        </w:tc>
      </w:tr>
      <w:tr w:rsidR="00E1297C" w:rsidRPr="00157FC0" w14:paraId="05E92E01" w14:textId="77777777" w:rsidTr="00811694">
        <w:trPr>
          <w:trHeight w:val="405"/>
        </w:trPr>
        <w:tc>
          <w:tcPr>
            <w:tcW w:w="439" w:type="pct"/>
            <w:shd w:val="clear" w:color="auto" w:fill="FFFFFF"/>
            <w:vAlign w:val="center"/>
          </w:tcPr>
          <w:p w14:paraId="47E07F9E" w14:textId="2CB48E86" w:rsidR="00E1297C" w:rsidRDefault="00E1297C" w:rsidP="00E1297C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6455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U</w:t>
            </w:r>
          </w:p>
        </w:tc>
        <w:tc>
          <w:tcPr>
            <w:tcW w:w="1033" w:type="pct"/>
            <w:shd w:val="clear" w:color="auto" w:fill="FFFFFF"/>
            <w:vAlign w:val="center"/>
          </w:tcPr>
          <w:p w14:paraId="0A8C9915" w14:textId="77777777" w:rsidR="00E1297C" w:rsidRPr="00E1297C" w:rsidRDefault="00E1297C" w:rsidP="00E1297C">
            <w:pPr>
              <w:spacing w:after="0" w:line="10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1297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Szerokie 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4ED97572" w14:textId="77777777" w:rsidR="00E1297C" w:rsidRDefault="00E1297C" w:rsidP="00E1297C">
            <w:pPr>
              <w:spacing w:after="0" w:line="10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79,0ha</w:t>
            </w:r>
          </w:p>
        </w:tc>
        <w:tc>
          <w:tcPr>
            <w:tcW w:w="931" w:type="pct"/>
            <w:shd w:val="clear" w:color="auto" w:fill="FFFFFF"/>
            <w:vAlign w:val="center"/>
          </w:tcPr>
          <w:p w14:paraId="077B86CF" w14:textId="77777777" w:rsidR="00E1297C" w:rsidRDefault="00E1297C" w:rsidP="00E1297C">
            <w:pPr>
              <w:spacing w:after="0" w:line="10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gm. Kalisz Pomorski</w:t>
            </w:r>
          </w:p>
        </w:tc>
        <w:tc>
          <w:tcPr>
            <w:tcW w:w="1896" w:type="pct"/>
            <w:shd w:val="clear" w:color="auto" w:fill="FFFFFF"/>
            <w:vAlign w:val="center"/>
          </w:tcPr>
          <w:p w14:paraId="28EF785C" w14:textId="0CBF8A0F" w:rsidR="00E1297C" w:rsidRPr="00157FC0" w:rsidRDefault="00E1297C" w:rsidP="00E1297C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FC0">
              <w:rPr>
                <w:rFonts w:ascii="Arial" w:hAnsi="Arial" w:cs="Arial"/>
                <w:sz w:val="18"/>
                <w:szCs w:val="18"/>
              </w:rPr>
              <w:t>Nęcenie do 0,50 kg zanęty suchej lub 1 kg zanęty mokrej dziennie na wędkarza.</w:t>
            </w:r>
          </w:p>
        </w:tc>
      </w:tr>
    </w:tbl>
    <w:p w14:paraId="5D9681E7" w14:textId="1FDD29B3" w:rsidR="00A008A5" w:rsidRDefault="00A008A5" w:rsidP="00D80328">
      <w:pPr>
        <w:spacing w:after="0"/>
        <w:rPr>
          <w:rFonts w:ascii="Arial" w:hAnsi="Arial" w:cs="Arial"/>
          <w:sz w:val="24"/>
          <w:szCs w:val="24"/>
        </w:rPr>
      </w:pPr>
    </w:p>
    <w:p w14:paraId="029588BB" w14:textId="3DAB1319" w:rsidR="00DD5CC2" w:rsidRDefault="00DD5CC2" w:rsidP="00D80328">
      <w:pPr>
        <w:spacing w:after="0"/>
        <w:rPr>
          <w:rFonts w:ascii="Arial" w:hAnsi="Arial" w:cs="Arial"/>
          <w:sz w:val="24"/>
          <w:szCs w:val="24"/>
        </w:rPr>
      </w:pPr>
    </w:p>
    <w:p w14:paraId="67088385" w14:textId="4CAA6333" w:rsidR="00DD5CC2" w:rsidRDefault="00DD5CC2" w:rsidP="00D80328">
      <w:pPr>
        <w:spacing w:after="0"/>
        <w:rPr>
          <w:rFonts w:ascii="Arial" w:hAnsi="Arial" w:cs="Arial"/>
          <w:sz w:val="24"/>
          <w:szCs w:val="24"/>
        </w:rPr>
      </w:pPr>
    </w:p>
    <w:p w14:paraId="720254D4" w14:textId="77777777" w:rsidR="00D80328" w:rsidRPr="00AA238A" w:rsidRDefault="00D80328" w:rsidP="00D80328">
      <w:pPr>
        <w:spacing w:after="0"/>
        <w:jc w:val="center"/>
        <w:rPr>
          <w:rFonts w:ascii="Arial" w:hAnsi="Arial" w:cs="Arial"/>
          <w:b/>
          <w:bCs/>
          <w:spacing w:val="10"/>
          <w:sz w:val="32"/>
          <w:szCs w:val="32"/>
        </w:rPr>
      </w:pPr>
      <w:r w:rsidRPr="00AA238A">
        <w:rPr>
          <w:rFonts w:ascii="Arial" w:hAnsi="Arial" w:cs="Arial"/>
          <w:b/>
          <w:bCs/>
          <w:spacing w:val="10"/>
          <w:sz w:val="32"/>
          <w:szCs w:val="32"/>
        </w:rPr>
        <w:t>Instrukcja wypełniania rejestru połowu ryb</w:t>
      </w:r>
    </w:p>
    <w:p w14:paraId="5E7D4804" w14:textId="77777777" w:rsidR="00D80328" w:rsidRPr="00157FC0" w:rsidRDefault="00D80328" w:rsidP="00D80328">
      <w:pPr>
        <w:spacing w:after="0"/>
        <w:rPr>
          <w:rFonts w:ascii="Arial" w:hAnsi="Arial" w:cs="Arial"/>
          <w:sz w:val="24"/>
          <w:szCs w:val="24"/>
        </w:rPr>
      </w:pPr>
    </w:p>
    <w:p w14:paraId="0740BD2A" w14:textId="77777777" w:rsidR="00D80328" w:rsidRPr="00157FC0" w:rsidRDefault="00D80328" w:rsidP="00D8032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57FC0">
        <w:rPr>
          <w:rFonts w:ascii="Arial" w:hAnsi="Arial" w:cs="Arial"/>
          <w:sz w:val="24"/>
          <w:szCs w:val="24"/>
        </w:rPr>
        <w:t>Zgodnie z Ustawą o Rybactwie Śródlądowym, Rozporządzeniem Mi</w:t>
      </w:r>
      <w:r w:rsidRPr="00157FC0">
        <w:rPr>
          <w:rFonts w:ascii="Arial" w:hAnsi="Arial" w:cs="Arial"/>
          <w:sz w:val="24"/>
          <w:szCs w:val="24"/>
        </w:rPr>
        <w:softHyphen/>
        <w:t>nisterstwa Rolnictwa i Rozwoju Wsi, a także zgodnie z Uchwałą Zjaz</w:t>
      </w:r>
      <w:r w:rsidRPr="00157FC0">
        <w:rPr>
          <w:rFonts w:ascii="Arial" w:hAnsi="Arial" w:cs="Arial"/>
          <w:sz w:val="24"/>
          <w:szCs w:val="24"/>
        </w:rPr>
        <w:softHyphen/>
        <w:t xml:space="preserve">du Delegatów PZW - </w:t>
      </w:r>
      <w:r w:rsidRPr="00157FC0">
        <w:rPr>
          <w:rFonts w:ascii="Arial" w:hAnsi="Arial" w:cs="Arial"/>
          <w:b/>
          <w:bCs/>
          <w:sz w:val="24"/>
          <w:szCs w:val="24"/>
        </w:rPr>
        <w:t>Okręg PZW Koszalin wprowadza obowiązek prowadzenia rejestru połowu na wodach Okręgu. Nie przestrze</w:t>
      </w:r>
      <w:r w:rsidRPr="00157FC0">
        <w:rPr>
          <w:rFonts w:ascii="Arial" w:hAnsi="Arial" w:cs="Arial"/>
          <w:b/>
          <w:bCs/>
          <w:sz w:val="24"/>
          <w:szCs w:val="24"/>
        </w:rPr>
        <w:softHyphen/>
        <w:t>ganie wprowadzonych wymogów stanowi naruszenie warunków zezwolenie, co jest wykroczeniem naruszającym art. 27, ust. 1 pkt. 1 Ustawy o Rybactwie Śródlądowym (może skutkować man</w:t>
      </w:r>
      <w:r w:rsidRPr="00157FC0">
        <w:rPr>
          <w:rFonts w:ascii="Arial" w:hAnsi="Arial" w:cs="Arial"/>
          <w:b/>
          <w:bCs/>
          <w:sz w:val="24"/>
          <w:szCs w:val="24"/>
        </w:rPr>
        <w:softHyphen/>
        <w:t>datem karnym lub utratą zezwolenia na wędkowanie bez odszko</w:t>
      </w:r>
      <w:r w:rsidRPr="00157FC0">
        <w:rPr>
          <w:rFonts w:ascii="Arial" w:hAnsi="Arial" w:cs="Arial"/>
          <w:b/>
          <w:bCs/>
          <w:sz w:val="24"/>
          <w:szCs w:val="24"/>
        </w:rPr>
        <w:softHyphen/>
        <w:t>dowania).</w:t>
      </w:r>
    </w:p>
    <w:p w14:paraId="59A5A376" w14:textId="77777777" w:rsidR="00D80328" w:rsidRPr="00157FC0" w:rsidRDefault="00D80328" w:rsidP="00D80328">
      <w:pPr>
        <w:spacing w:after="0"/>
        <w:rPr>
          <w:rFonts w:ascii="Arial" w:hAnsi="Arial" w:cs="Arial"/>
          <w:sz w:val="24"/>
          <w:szCs w:val="24"/>
        </w:rPr>
      </w:pPr>
    </w:p>
    <w:p w14:paraId="427CD057" w14:textId="77777777" w:rsidR="00D80328" w:rsidRPr="00157FC0" w:rsidRDefault="00D80328" w:rsidP="00D80328">
      <w:p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z w:val="24"/>
          <w:szCs w:val="24"/>
        </w:rPr>
        <w:t>Rejestr wypełniamy według następującego schematu:</w:t>
      </w:r>
    </w:p>
    <w:p w14:paraId="495177B7" w14:textId="77777777" w:rsidR="00D80328" w:rsidRPr="00157FC0" w:rsidRDefault="00D80328" w:rsidP="00D8032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z w:val="24"/>
          <w:szCs w:val="24"/>
        </w:rPr>
        <w:t>rubryki „Data” i „Numer łowiska” wypełniamy przed rozpoczę</w:t>
      </w:r>
      <w:r w:rsidRPr="00157FC0">
        <w:rPr>
          <w:rFonts w:ascii="Arial" w:hAnsi="Arial" w:cs="Arial"/>
          <w:sz w:val="24"/>
          <w:szCs w:val="24"/>
        </w:rPr>
        <w:softHyphen/>
        <w:t xml:space="preserve">ciem wędkowania; </w:t>
      </w:r>
    </w:p>
    <w:p w14:paraId="556A86B7" w14:textId="77777777" w:rsidR="00D80328" w:rsidRPr="00157FC0" w:rsidRDefault="00D80328" w:rsidP="00D8032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pacing w:val="-2"/>
          <w:sz w:val="24"/>
          <w:szCs w:val="24"/>
        </w:rPr>
        <w:t>wszystkie pozostałe rubryki wypełniamy po zakończeniu</w:t>
      </w:r>
      <w:r w:rsidRPr="00157FC0">
        <w:rPr>
          <w:rFonts w:ascii="Arial" w:hAnsi="Arial" w:cs="Arial"/>
          <w:sz w:val="24"/>
          <w:szCs w:val="24"/>
        </w:rPr>
        <w:t xml:space="preserve"> wędkowania;</w:t>
      </w:r>
    </w:p>
    <w:p w14:paraId="72BEEF26" w14:textId="77777777" w:rsidR="00D80328" w:rsidRPr="00157FC0" w:rsidRDefault="00D80328" w:rsidP="00D8032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z w:val="24"/>
          <w:szCs w:val="24"/>
        </w:rPr>
        <w:t>złowione ryby przeznaczone do zabrania, należy wpisać w odpowiednie rubryki natychmiast po zakończeniu wędkowania;</w:t>
      </w:r>
    </w:p>
    <w:p w14:paraId="21E96863" w14:textId="77777777" w:rsidR="00D80328" w:rsidRPr="00157FC0" w:rsidRDefault="00D80328" w:rsidP="00D8032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z w:val="24"/>
          <w:szCs w:val="24"/>
        </w:rPr>
        <w:t>w rubryce „Waga” podajemy ogólną masę danego gatunku z dokładnością do 0,1 kg;</w:t>
      </w:r>
    </w:p>
    <w:p w14:paraId="125660E1" w14:textId="77777777" w:rsidR="00D80328" w:rsidRPr="00157FC0" w:rsidRDefault="00D80328" w:rsidP="00D8032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z w:val="24"/>
          <w:szCs w:val="24"/>
        </w:rPr>
        <w:t>wagę można wpisać w domu po zważeniu ryb;</w:t>
      </w:r>
    </w:p>
    <w:p w14:paraId="16CF5316" w14:textId="77777777" w:rsidR="00D80328" w:rsidRPr="00157FC0" w:rsidRDefault="00D80328" w:rsidP="00D8032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z w:val="24"/>
          <w:szCs w:val="24"/>
        </w:rPr>
        <w:t>długość ryb oznaczamy dla następujących gatunków: troć wędrowna, troć jeziorowa, łosoś, pstrąg potokowy, lipień, głowacica, sum, szczupak, sandacz, boleń, węgorz, karp, lin, brzana;</w:t>
      </w:r>
    </w:p>
    <w:p w14:paraId="2AB32113" w14:textId="77777777" w:rsidR="00D80328" w:rsidRPr="00157FC0" w:rsidRDefault="00D80328" w:rsidP="00D8032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pacing w:val="-2"/>
          <w:sz w:val="24"/>
          <w:szCs w:val="24"/>
        </w:rPr>
        <w:t>jeżeli ilość ryb z danego gatunku jest &gt;1 w rubryce „Długość”</w:t>
      </w:r>
      <w:r w:rsidRPr="00157FC0">
        <w:rPr>
          <w:rFonts w:ascii="Arial" w:hAnsi="Arial" w:cs="Arial"/>
          <w:sz w:val="24"/>
          <w:szCs w:val="24"/>
        </w:rPr>
        <w:t xml:space="preserve"> wpisujemy kolejno mierzone ryby;</w:t>
      </w:r>
    </w:p>
    <w:p w14:paraId="3508A494" w14:textId="77777777" w:rsidR="00D80328" w:rsidRPr="00157FC0" w:rsidRDefault="00D80328" w:rsidP="00D8032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z w:val="24"/>
          <w:szCs w:val="24"/>
        </w:rPr>
        <w:t>w rubryce „Gatunek” wpisujemy pojedynczy symbol od 1 do 33 przypisany dla gatunku ryb;</w:t>
      </w:r>
    </w:p>
    <w:p w14:paraId="279E90F7" w14:textId="61262E23" w:rsidR="00D80328" w:rsidRPr="00157FC0" w:rsidRDefault="00D80328" w:rsidP="00D8032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57FC0">
        <w:rPr>
          <w:rFonts w:ascii="Arial" w:hAnsi="Arial" w:cs="Arial"/>
          <w:sz w:val="24"/>
          <w:szCs w:val="24"/>
        </w:rPr>
        <w:t xml:space="preserve">w rejestr połowu wpisujemy </w:t>
      </w:r>
      <w:r w:rsidR="00740F01">
        <w:rPr>
          <w:rFonts w:ascii="Arial" w:hAnsi="Arial" w:cs="Arial"/>
          <w:sz w:val="24"/>
          <w:szCs w:val="24"/>
        </w:rPr>
        <w:t xml:space="preserve">wszystkie złowione ryby zabrane lub wypuszczone z zaznaczeniem w ostatniej kolumnie Zabrano – tj. </w:t>
      </w:r>
      <w:r w:rsidR="00740F01" w:rsidRPr="00740F01">
        <w:rPr>
          <w:rFonts w:ascii="Arial" w:hAnsi="Arial" w:cs="Arial"/>
          <w:b/>
          <w:bCs/>
          <w:sz w:val="24"/>
          <w:szCs w:val="24"/>
        </w:rPr>
        <w:t>Z</w:t>
      </w:r>
      <w:r w:rsidR="00740F01">
        <w:rPr>
          <w:rFonts w:ascii="Arial" w:hAnsi="Arial" w:cs="Arial"/>
          <w:sz w:val="24"/>
          <w:szCs w:val="24"/>
        </w:rPr>
        <w:t xml:space="preserve"> i Wypuszczono – tj. </w:t>
      </w:r>
      <w:r w:rsidR="00740F01" w:rsidRPr="00740F01">
        <w:rPr>
          <w:rFonts w:ascii="Arial" w:hAnsi="Arial" w:cs="Arial"/>
          <w:b/>
          <w:bCs/>
          <w:sz w:val="24"/>
          <w:szCs w:val="24"/>
        </w:rPr>
        <w:t>W</w:t>
      </w:r>
      <w:r w:rsidRPr="00157FC0">
        <w:rPr>
          <w:rFonts w:ascii="Arial" w:hAnsi="Arial" w:cs="Arial"/>
          <w:sz w:val="24"/>
          <w:szCs w:val="24"/>
        </w:rPr>
        <w:t>.</w:t>
      </w:r>
    </w:p>
    <w:p w14:paraId="092C2D59" w14:textId="77777777" w:rsidR="00D80328" w:rsidRPr="00157FC0" w:rsidRDefault="00D80328" w:rsidP="00027D0C">
      <w:pPr>
        <w:spacing w:after="0"/>
        <w:rPr>
          <w:rFonts w:ascii="Arial" w:hAnsi="Arial" w:cs="Arial"/>
          <w:sz w:val="24"/>
          <w:szCs w:val="24"/>
        </w:rPr>
      </w:pPr>
    </w:p>
    <w:p w14:paraId="7ED46C18" w14:textId="77777777" w:rsidR="00D80328" w:rsidRPr="00157FC0" w:rsidRDefault="00D80328" w:rsidP="00027D0C">
      <w:pPr>
        <w:spacing w:after="0"/>
        <w:rPr>
          <w:rFonts w:ascii="Arial" w:hAnsi="Arial" w:cs="Arial"/>
          <w:sz w:val="24"/>
          <w:szCs w:val="24"/>
        </w:rPr>
      </w:pPr>
    </w:p>
    <w:p w14:paraId="3643E0D6" w14:textId="77777777" w:rsidR="00D80328" w:rsidRPr="00027D0C" w:rsidRDefault="00027D0C" w:rsidP="00027D0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27D0C">
        <w:rPr>
          <w:rFonts w:ascii="Arial" w:hAnsi="Arial" w:cs="Arial"/>
          <w:b/>
          <w:sz w:val="28"/>
          <w:szCs w:val="28"/>
        </w:rPr>
        <w:t>Zestawienie gatunków</w:t>
      </w:r>
    </w:p>
    <w:p w14:paraId="65153EFE" w14:textId="77777777" w:rsidR="00D80328" w:rsidRPr="00157FC0" w:rsidRDefault="00D80328" w:rsidP="00027D0C">
      <w:pPr>
        <w:spacing w:after="0"/>
        <w:rPr>
          <w:rFonts w:ascii="Arial" w:hAnsi="Arial" w:cs="Arial"/>
        </w:rPr>
      </w:pPr>
    </w:p>
    <w:tbl>
      <w:tblPr>
        <w:tblW w:w="95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760"/>
        <w:gridCol w:w="1340"/>
        <w:gridCol w:w="1660"/>
        <w:gridCol w:w="1760"/>
        <w:gridCol w:w="1340"/>
      </w:tblGrid>
      <w:tr w:rsidR="00027D0C" w:rsidRPr="00027D0C" w14:paraId="22D9B7EB" w14:textId="77777777" w:rsidTr="00E1297C">
        <w:trPr>
          <w:trHeight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7B1E7A86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  <w:t>Gatunek ryby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B4F683B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  <w:t>Wymiar ochronny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05E7B86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  <w:t>Kod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3B5803A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  <w:t>Gatunek ryby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504DB8E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  <w:t>Wymiar ochronny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667B00E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</w:rPr>
              <w:t>Kod</w:t>
            </w:r>
          </w:p>
        </w:tc>
      </w:tr>
      <w:tr w:rsidR="00027D0C" w:rsidRPr="00027D0C" w14:paraId="7F7A7DBE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15717A01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Amur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D6244B7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DF2FDD6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E010761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Okoń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8851232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18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417C8AD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18</w:t>
            </w:r>
          </w:p>
        </w:tc>
      </w:tr>
      <w:tr w:rsidR="00027D0C" w:rsidRPr="00027D0C" w14:paraId="5D713AB3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1936ED9E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Boleń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B468928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40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C08BDAB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660FF98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Płoć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23A4615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09F61A1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19</w:t>
            </w:r>
          </w:p>
        </w:tc>
      </w:tr>
      <w:tr w:rsidR="00027D0C" w:rsidRPr="00027D0C" w14:paraId="440E08D6" w14:textId="77777777" w:rsidTr="00E1297C">
        <w:trPr>
          <w:trHeight w:hRule="exact" w:val="569"/>
        </w:trPr>
        <w:tc>
          <w:tcPr>
            <w:tcW w:w="1660" w:type="dxa"/>
            <w:shd w:val="clear" w:color="auto" w:fill="auto"/>
            <w:vAlign w:val="center"/>
            <w:hideMark/>
          </w:tcPr>
          <w:p w14:paraId="5BE5BD5E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Brzana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79E9EE9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40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B43095E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5CB21E2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Pstrąg potokowy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CDFA090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35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A1F7667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20</w:t>
            </w:r>
          </w:p>
        </w:tc>
      </w:tr>
      <w:tr w:rsidR="00027D0C" w:rsidRPr="00027D0C" w14:paraId="63A0EEEE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6975D527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Certa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87F2A15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30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17E5D90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7D859C5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Pstrąg tęczowy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1F8A92A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B7E9EDB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21</w:t>
            </w:r>
          </w:p>
        </w:tc>
      </w:tr>
      <w:tr w:rsidR="00027D0C" w:rsidRPr="00027D0C" w14:paraId="635A5C25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2FFB0338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Głowacica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BB73E41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70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FDC2552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4B908F3C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Sandacz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3D3BF7A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50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D655427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22</w:t>
            </w:r>
          </w:p>
        </w:tc>
      </w:tr>
      <w:tr w:rsidR="00027D0C" w:rsidRPr="00027D0C" w14:paraId="682C0B6D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1C8DDA93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Jaź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906F8CC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25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B8350D8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7C16B27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Sieja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238743C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35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ACFFD10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23</w:t>
            </w:r>
          </w:p>
        </w:tc>
      </w:tr>
      <w:tr w:rsidR="00027D0C" w:rsidRPr="00027D0C" w14:paraId="455A7377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7CBF52C6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Jelec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2D771A3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15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E2F4FDC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81775FF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Sum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716B7FD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70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D9D4484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24</w:t>
            </w:r>
          </w:p>
        </w:tc>
      </w:tr>
      <w:tr w:rsidR="00027D0C" w:rsidRPr="00027D0C" w14:paraId="6AA730C3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3A0C6B48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Karaś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97C74D6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69AFAC1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2927CC2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Szczupak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8C8CC42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50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A50D924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25</w:t>
            </w:r>
          </w:p>
        </w:tc>
      </w:tr>
      <w:tr w:rsidR="00027D0C" w:rsidRPr="00027D0C" w14:paraId="23DD6414" w14:textId="77777777" w:rsidTr="00E1297C">
        <w:trPr>
          <w:trHeight w:hRule="exact" w:val="603"/>
        </w:trPr>
        <w:tc>
          <w:tcPr>
            <w:tcW w:w="1660" w:type="dxa"/>
            <w:shd w:val="clear" w:color="auto" w:fill="auto"/>
            <w:vAlign w:val="center"/>
            <w:hideMark/>
          </w:tcPr>
          <w:p w14:paraId="2B069E41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Karaś srebrzysty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7F1EF4B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775D541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E83039D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Świnka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32E988B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25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D9EE5AA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26</w:t>
            </w:r>
          </w:p>
        </w:tc>
      </w:tr>
      <w:tr w:rsidR="00027D0C" w:rsidRPr="00027D0C" w14:paraId="10F0A6DD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7F552B61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Karp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16E1976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30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7D362A9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37CE057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Troć wędrowna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8B71AAE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45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3878470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27</w:t>
            </w:r>
          </w:p>
        </w:tc>
      </w:tr>
      <w:tr w:rsidR="00027D0C" w:rsidRPr="00027D0C" w14:paraId="509A4816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7B3E2E85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Kleń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B8B9409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25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4BAF084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22A9CA3A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Troć jeziorowa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6BFD77A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50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8BA5D4D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28</w:t>
            </w:r>
          </w:p>
        </w:tc>
      </w:tr>
      <w:tr w:rsidR="00027D0C" w:rsidRPr="00027D0C" w14:paraId="7CB3EA8D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49CC4A29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Krąp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3D45DC63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C24A578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4ECCED3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Węgorz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6BC75382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60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8DBA0C7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29</w:t>
            </w:r>
          </w:p>
        </w:tc>
      </w:tr>
      <w:tr w:rsidR="00027D0C" w:rsidRPr="00027D0C" w14:paraId="1E8AA8FA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1D3A1185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Lipień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57BEDD2D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33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037FA96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0E953445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Wzdręga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D030480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15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7D05646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30</w:t>
            </w:r>
          </w:p>
        </w:tc>
      </w:tr>
      <w:tr w:rsidR="00027D0C" w:rsidRPr="00027D0C" w14:paraId="6BF95DD7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488147BA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Lin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22A97A4C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30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AC57346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3E43113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Tołpyga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43B8E47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BCE149B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31</w:t>
            </w:r>
          </w:p>
        </w:tc>
      </w:tr>
      <w:tr w:rsidR="00027D0C" w:rsidRPr="00027D0C" w14:paraId="30A49EE6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5891F1A6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Leszcz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71F0408C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8E9337F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56953B3" w14:textId="003C0D03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Pal</w:t>
            </w:r>
            <w:r w:rsidR="00083637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i</w:t>
            </w: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a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04BCB53A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6811237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32</w:t>
            </w:r>
          </w:p>
        </w:tc>
      </w:tr>
      <w:tr w:rsidR="00027D0C" w:rsidRPr="00027D0C" w14:paraId="40FDE9A2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3670AC01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Łosoś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B838306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45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F463CCC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49719C0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Pozostałe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13C3CB12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9522FBA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33</w:t>
            </w:r>
          </w:p>
        </w:tc>
      </w:tr>
      <w:tr w:rsidR="00027D0C" w:rsidRPr="00027D0C" w14:paraId="6037C907" w14:textId="77777777" w:rsidTr="00E1297C">
        <w:trPr>
          <w:trHeight w:hRule="exact" w:val="360"/>
        </w:trPr>
        <w:tc>
          <w:tcPr>
            <w:tcW w:w="1660" w:type="dxa"/>
            <w:shd w:val="clear" w:color="auto" w:fill="auto"/>
            <w:vAlign w:val="center"/>
            <w:hideMark/>
          </w:tcPr>
          <w:p w14:paraId="67F8B761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lastRenderedPageBreak/>
              <w:t>Miętus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14:paraId="4B9FE1AC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do 35 cm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FA170BB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027D0C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F6E8953" w14:textId="77777777" w:rsidR="00027D0C" w:rsidRPr="00027D0C" w:rsidRDefault="00027D0C" w:rsidP="00027D0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E973BB9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DB0ABE" w14:textId="77777777" w:rsidR="00027D0C" w:rsidRPr="00027D0C" w:rsidRDefault="00027D0C" w:rsidP="00027D0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5727FF9D" w14:textId="77777777" w:rsidR="00D80328" w:rsidRPr="00157FC0" w:rsidRDefault="00D80328" w:rsidP="00027D0C">
      <w:pPr>
        <w:spacing w:after="0"/>
        <w:rPr>
          <w:rFonts w:ascii="Arial" w:hAnsi="Arial" w:cs="Arial"/>
        </w:rPr>
      </w:pPr>
    </w:p>
    <w:p w14:paraId="3485FD5B" w14:textId="77777777" w:rsidR="00D80328" w:rsidRPr="00157FC0" w:rsidRDefault="00D80328" w:rsidP="00027D0C">
      <w:pPr>
        <w:spacing w:after="0"/>
        <w:rPr>
          <w:rFonts w:ascii="Arial" w:hAnsi="Arial" w:cs="Arial"/>
        </w:rPr>
      </w:pPr>
    </w:p>
    <w:p w14:paraId="1355654D" w14:textId="77777777" w:rsidR="00D80328" w:rsidRPr="00157FC0" w:rsidRDefault="00D80328" w:rsidP="00027D0C">
      <w:pPr>
        <w:spacing w:after="0"/>
        <w:rPr>
          <w:rFonts w:ascii="Arial" w:hAnsi="Arial" w:cs="Arial"/>
        </w:rPr>
      </w:pPr>
    </w:p>
    <w:sectPr w:rsidR="00D80328" w:rsidRPr="00157FC0" w:rsidSect="00EB2FF9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887559"/>
    <w:multiLevelType w:val="hybridMultilevel"/>
    <w:tmpl w:val="7A86041E"/>
    <w:lvl w:ilvl="0" w:tplc="E1E80CD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53F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A6F122A"/>
    <w:multiLevelType w:val="hybridMultilevel"/>
    <w:tmpl w:val="FFC61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B7698"/>
    <w:multiLevelType w:val="hybridMultilevel"/>
    <w:tmpl w:val="D90C2E60"/>
    <w:lvl w:ilvl="0" w:tplc="6268B1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D2C14"/>
    <w:multiLevelType w:val="hybridMultilevel"/>
    <w:tmpl w:val="2CDE9E02"/>
    <w:lvl w:ilvl="0" w:tplc="7F020586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F23924"/>
    <w:multiLevelType w:val="singleLevel"/>
    <w:tmpl w:val="7CC45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8" w15:restartNumberingAfterBreak="0">
    <w:nsid w:val="30B13EDD"/>
    <w:multiLevelType w:val="hybridMultilevel"/>
    <w:tmpl w:val="A6DA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807F7"/>
    <w:multiLevelType w:val="hybridMultilevel"/>
    <w:tmpl w:val="750CB7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9D6EE7"/>
    <w:multiLevelType w:val="hybridMultilevel"/>
    <w:tmpl w:val="D7D6E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A5"/>
    <w:rsid w:val="00027D0C"/>
    <w:rsid w:val="0003236A"/>
    <w:rsid w:val="00083637"/>
    <w:rsid w:val="00091252"/>
    <w:rsid w:val="00157FC0"/>
    <w:rsid w:val="00190D85"/>
    <w:rsid w:val="00196182"/>
    <w:rsid w:val="001E491C"/>
    <w:rsid w:val="00216B13"/>
    <w:rsid w:val="002665C2"/>
    <w:rsid w:val="002E7D8D"/>
    <w:rsid w:val="00332168"/>
    <w:rsid w:val="003335C4"/>
    <w:rsid w:val="0039222C"/>
    <w:rsid w:val="003D1FAB"/>
    <w:rsid w:val="00434EEB"/>
    <w:rsid w:val="0046019F"/>
    <w:rsid w:val="004876F6"/>
    <w:rsid w:val="004C0635"/>
    <w:rsid w:val="005678B2"/>
    <w:rsid w:val="00584963"/>
    <w:rsid w:val="00594076"/>
    <w:rsid w:val="0064555F"/>
    <w:rsid w:val="0067663C"/>
    <w:rsid w:val="006B4053"/>
    <w:rsid w:val="006F4D0D"/>
    <w:rsid w:val="00710B7A"/>
    <w:rsid w:val="00740F01"/>
    <w:rsid w:val="007502DC"/>
    <w:rsid w:val="00757A36"/>
    <w:rsid w:val="00811694"/>
    <w:rsid w:val="009104B7"/>
    <w:rsid w:val="00916D34"/>
    <w:rsid w:val="009E0686"/>
    <w:rsid w:val="009E179B"/>
    <w:rsid w:val="009E396A"/>
    <w:rsid w:val="00A008A5"/>
    <w:rsid w:val="00A047A1"/>
    <w:rsid w:val="00A153B0"/>
    <w:rsid w:val="00AA238A"/>
    <w:rsid w:val="00AA5A93"/>
    <w:rsid w:val="00B95CDC"/>
    <w:rsid w:val="00D34709"/>
    <w:rsid w:val="00D80328"/>
    <w:rsid w:val="00DD5CC2"/>
    <w:rsid w:val="00E1297C"/>
    <w:rsid w:val="00EB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0D56"/>
  <w15:docId w15:val="{24C4B0B5-7FD9-4475-B927-E4792427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8A5"/>
    <w:pPr>
      <w:suppressAutoHyphens/>
    </w:pPr>
    <w:rPr>
      <w:rFonts w:ascii="Calibri" w:eastAsia="SimSun" w:hAnsi="Calibri" w:cs="Calibri"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008A5"/>
    <w:pPr>
      <w:ind w:left="720"/>
      <w:contextualSpacing/>
    </w:pPr>
  </w:style>
  <w:style w:type="paragraph" w:customStyle="1" w:styleId="NormalnyWeb1">
    <w:name w:val="Normalny (Web)1"/>
    <w:basedOn w:val="Normalny"/>
    <w:rsid w:val="00A008A5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08A5"/>
  </w:style>
  <w:style w:type="character" w:customStyle="1" w:styleId="Domylnaczcionkaakapitu1">
    <w:name w:val="Domyślna czcionka akapitu1"/>
    <w:rsid w:val="00A008A5"/>
  </w:style>
  <w:style w:type="character" w:styleId="Pogrubienie">
    <w:name w:val="Strong"/>
    <w:qFormat/>
    <w:rsid w:val="00A008A5"/>
    <w:rPr>
      <w:b/>
      <w:bCs/>
    </w:rPr>
  </w:style>
  <w:style w:type="paragraph" w:customStyle="1" w:styleId="Nagwek1">
    <w:name w:val="Nagłówek1"/>
    <w:basedOn w:val="Normalny"/>
    <w:next w:val="Tekstpodstawowy"/>
    <w:rsid w:val="00A008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008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08A5"/>
    <w:rPr>
      <w:rFonts w:ascii="Calibri" w:eastAsia="SimSun" w:hAnsi="Calibri" w:cs="Calibri"/>
      <w:color w:val="00000A"/>
      <w:kern w:val="1"/>
    </w:rPr>
  </w:style>
  <w:style w:type="paragraph" w:styleId="Lista">
    <w:name w:val="List"/>
    <w:basedOn w:val="Tekstpodstawowy"/>
    <w:rsid w:val="00A008A5"/>
    <w:rPr>
      <w:rFonts w:cs="Mangal"/>
    </w:rPr>
  </w:style>
  <w:style w:type="paragraph" w:styleId="Legenda">
    <w:name w:val="caption"/>
    <w:basedOn w:val="Normalny"/>
    <w:qFormat/>
    <w:rsid w:val="00A008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008A5"/>
    <w:pPr>
      <w:suppressLineNumbers/>
    </w:pPr>
    <w:rPr>
      <w:rFonts w:cs="Mangal"/>
    </w:rPr>
  </w:style>
  <w:style w:type="paragraph" w:customStyle="1" w:styleId="Default">
    <w:name w:val="Default"/>
    <w:rsid w:val="00A008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00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96A"/>
    <w:rPr>
      <w:rFonts w:ascii="Tahoma" w:eastAsia="SimSun" w:hAnsi="Tahoma" w:cs="Tahoma"/>
      <w:color w:val="00000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D80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locryb.h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2969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Bogusław Siwiela</cp:lastModifiedBy>
  <cp:revision>3</cp:revision>
  <cp:lastPrinted>2022-01-21T07:50:00Z</cp:lastPrinted>
  <dcterms:created xsi:type="dcterms:W3CDTF">2022-02-08T18:46:00Z</dcterms:created>
  <dcterms:modified xsi:type="dcterms:W3CDTF">2022-02-08T18:52:00Z</dcterms:modified>
</cp:coreProperties>
</file>